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BE9376" w14:textId="440AFA1F" w:rsidR="00242880" w:rsidRPr="00E237F4" w:rsidRDefault="004126FF" w:rsidP="00655476">
      <w:pPr>
        <w:jc w:val="left"/>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別記第１号様式別紙３</w:t>
      </w:r>
    </w:p>
    <w:p w14:paraId="07490A3F" w14:textId="51DE21B8" w:rsidR="004126FF" w:rsidRPr="00E237F4" w:rsidRDefault="004126FF" w:rsidP="00655476">
      <w:pPr>
        <w:ind w:firstLineChars="3500" w:firstLine="7000"/>
        <w:jc w:val="left"/>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 xml:space="preserve">令和　　年　　月　　日　　</w:t>
      </w:r>
    </w:p>
    <w:p w14:paraId="181ABA3A" w14:textId="77777777" w:rsidR="004126FF" w:rsidRPr="00E237F4" w:rsidRDefault="004126FF" w:rsidP="00655476">
      <w:pPr>
        <w:jc w:val="left"/>
        <w:rPr>
          <w:rFonts w:ascii="ＭＳ 明朝" w:eastAsia="ＭＳ 明朝" w:hAnsi="ＭＳ 明朝" w:cs="Times New Roman"/>
          <w:sz w:val="20"/>
          <w:szCs w:val="20"/>
        </w:rPr>
      </w:pPr>
    </w:p>
    <w:p w14:paraId="54670468" w14:textId="77777777" w:rsidR="004126FF" w:rsidRPr="00E237F4" w:rsidRDefault="004126FF" w:rsidP="00655476">
      <w:pPr>
        <w:jc w:val="left"/>
        <w:rPr>
          <w:rFonts w:ascii="ＭＳ 明朝" w:eastAsia="ＭＳ 明朝" w:hAnsi="ＭＳ 明朝" w:cs="Times New Roman"/>
          <w:sz w:val="20"/>
          <w:szCs w:val="20"/>
        </w:rPr>
      </w:pPr>
    </w:p>
    <w:p w14:paraId="0F20F29C" w14:textId="77777777" w:rsidR="004126FF" w:rsidRPr="00E237F4" w:rsidRDefault="004126FF" w:rsidP="00655476">
      <w:pPr>
        <w:ind w:firstLineChars="100" w:firstLine="200"/>
        <w:jc w:val="left"/>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公益財団法人わかやま産業振興財団</w:t>
      </w:r>
    </w:p>
    <w:p w14:paraId="7E080291" w14:textId="77777777" w:rsidR="004126FF" w:rsidRPr="00E237F4" w:rsidRDefault="004126FF" w:rsidP="00655476">
      <w:pPr>
        <w:jc w:val="left"/>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 xml:space="preserve">　　理事長　　　　　　　　　　　様</w:t>
      </w:r>
    </w:p>
    <w:p w14:paraId="77518E55" w14:textId="77777777" w:rsidR="004126FF" w:rsidRPr="00E237F4" w:rsidRDefault="004126FF" w:rsidP="00655476">
      <w:pPr>
        <w:jc w:val="left"/>
        <w:rPr>
          <w:rFonts w:ascii="ＭＳ 明朝" w:eastAsia="ＭＳ 明朝" w:hAnsi="ＭＳ 明朝" w:cs="Times New Roman"/>
          <w:sz w:val="20"/>
          <w:szCs w:val="20"/>
        </w:rPr>
      </w:pPr>
    </w:p>
    <w:p w14:paraId="66D1052A" w14:textId="77777777" w:rsidR="00BC37D9" w:rsidRPr="00E237F4" w:rsidRDefault="004126FF" w:rsidP="00655476">
      <w:pPr>
        <w:ind w:firstLineChars="100" w:firstLine="200"/>
        <w:jc w:val="left"/>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 xml:space="preserve">　　　　　　　　　　　　　　　　　　　　　　　　　　</w:t>
      </w:r>
      <w:r w:rsidR="00BC37D9" w:rsidRPr="00E237F4">
        <w:rPr>
          <w:rFonts w:ascii="ＭＳ 明朝" w:eastAsia="ＭＳ 明朝" w:hAnsi="ＭＳ 明朝" w:cs="Times New Roman" w:hint="eastAsia"/>
          <w:sz w:val="20"/>
          <w:szCs w:val="20"/>
        </w:rPr>
        <w:t>住　所</w:t>
      </w:r>
    </w:p>
    <w:p w14:paraId="7BC01BDB" w14:textId="73002E2B" w:rsidR="00BC37D9" w:rsidRPr="00E237F4" w:rsidRDefault="007166A1" w:rsidP="00655476">
      <w:pPr>
        <w:ind w:firstLineChars="2700" w:firstLine="5400"/>
        <w:jc w:val="left"/>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 xml:space="preserve">氏名（※）　　　　　　　　　　　　</w:t>
      </w:r>
      <w:r w:rsidR="0060714A" w:rsidRPr="00E237F4">
        <w:rPr>
          <w:rFonts w:ascii="ＭＳ 明朝" w:eastAsia="ＭＳ 明朝" w:hAnsi="ＭＳ 明朝" w:cs="Times New Roman" w:hint="eastAsia"/>
          <w:sz w:val="20"/>
          <w:szCs w:val="20"/>
        </w:rPr>
        <w:t>印</w:t>
      </w:r>
    </w:p>
    <w:p w14:paraId="0017E1DF" w14:textId="13F9AD94" w:rsidR="004126FF" w:rsidRPr="00E237F4" w:rsidRDefault="00BC37D9" w:rsidP="00655476">
      <w:pPr>
        <w:ind w:firstLineChars="2700" w:firstLine="5400"/>
        <w:jc w:val="left"/>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※法人等の場合は法人等名称、代表者の職氏名</w:t>
      </w:r>
    </w:p>
    <w:p w14:paraId="05D0F2AB" w14:textId="2CE5B55E" w:rsidR="004126FF" w:rsidRPr="00E237F4" w:rsidRDefault="004126FF" w:rsidP="00655476">
      <w:pPr>
        <w:rPr>
          <w:rFonts w:ascii="ＭＳ 明朝" w:eastAsia="ＭＳ 明朝" w:hAnsi="ＭＳ 明朝" w:cs="Times New Roman"/>
          <w:sz w:val="20"/>
          <w:szCs w:val="20"/>
        </w:rPr>
      </w:pPr>
    </w:p>
    <w:p w14:paraId="0A787C76" w14:textId="77777777" w:rsidR="00242880" w:rsidRPr="00E237F4" w:rsidRDefault="00242880" w:rsidP="00655476">
      <w:pPr>
        <w:jc w:val="center"/>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誓　約　書</w:t>
      </w:r>
    </w:p>
    <w:p w14:paraId="1AA5A273" w14:textId="77777777" w:rsidR="004126FF" w:rsidRPr="00E237F4" w:rsidRDefault="004126FF" w:rsidP="00655476">
      <w:pPr>
        <w:rPr>
          <w:rFonts w:ascii="ＭＳ 明朝" w:eastAsia="ＭＳ 明朝" w:hAnsi="ＭＳ 明朝" w:cs="Times New Roman"/>
          <w:sz w:val="20"/>
          <w:szCs w:val="20"/>
        </w:rPr>
      </w:pPr>
    </w:p>
    <w:p w14:paraId="2773478A" w14:textId="3A035A39" w:rsidR="00242880" w:rsidRPr="00E237F4" w:rsidRDefault="004126FF" w:rsidP="00655476">
      <w:pPr>
        <w:ind w:firstLineChars="100" w:firstLine="200"/>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 xml:space="preserve">令和　</w:t>
      </w:r>
      <w:r w:rsidR="00242880" w:rsidRPr="00E237F4">
        <w:rPr>
          <w:rFonts w:ascii="ＭＳ 明朝" w:eastAsia="ＭＳ 明朝" w:hAnsi="ＭＳ 明朝" w:cs="Times New Roman" w:hint="eastAsia"/>
          <w:sz w:val="20"/>
          <w:szCs w:val="20"/>
        </w:rPr>
        <w:t>年度において、副業・兼業人材活用</w:t>
      </w:r>
      <w:r w:rsidR="00726F48" w:rsidRPr="00E237F4">
        <w:rPr>
          <w:rFonts w:ascii="ＭＳ 明朝" w:eastAsia="ＭＳ 明朝" w:hAnsi="ＭＳ 明朝" w:cs="Times New Roman" w:hint="eastAsia"/>
          <w:sz w:val="20"/>
          <w:szCs w:val="20"/>
        </w:rPr>
        <w:t>拡大推進</w:t>
      </w:r>
      <w:r w:rsidR="00242880" w:rsidRPr="00E237F4">
        <w:rPr>
          <w:rFonts w:ascii="ＭＳ 明朝" w:eastAsia="ＭＳ 明朝" w:hAnsi="ＭＳ 明朝" w:cs="Times New Roman" w:hint="eastAsia"/>
          <w:sz w:val="20"/>
          <w:szCs w:val="20"/>
        </w:rPr>
        <w:t>補助金交付申請を行うに当たり、次の事項について誓約します。</w:t>
      </w:r>
    </w:p>
    <w:p w14:paraId="0C8C53CD" w14:textId="77777777" w:rsidR="00242880" w:rsidRPr="00E237F4" w:rsidRDefault="00242880" w:rsidP="00655476">
      <w:pPr>
        <w:rPr>
          <w:rFonts w:ascii="ＭＳ 明朝" w:eastAsia="ＭＳ 明朝" w:hAnsi="ＭＳ 明朝" w:cs="Times New Roman"/>
          <w:sz w:val="20"/>
          <w:szCs w:val="20"/>
        </w:rPr>
      </w:pPr>
      <w:r w:rsidRPr="00E237F4">
        <w:rPr>
          <w:rFonts w:ascii="ＭＳ 明朝" w:eastAsia="ＭＳ 明朝" w:hAnsi="ＭＳ 明朝" w:cs="Times New Roman" w:hint="eastAsia"/>
          <w:noProof/>
          <w:sz w:val="20"/>
          <w:szCs w:val="20"/>
        </w:rPr>
        <mc:AlternateContent>
          <mc:Choice Requires="wps">
            <w:drawing>
              <wp:anchor distT="0" distB="0" distL="114300" distR="114300" simplePos="0" relativeHeight="251660288" behindDoc="0" locked="0" layoutInCell="1" allowOverlap="1" wp14:anchorId="3E0BD9D9" wp14:editId="2D91BC92">
                <wp:simplePos x="0" y="0"/>
                <wp:positionH relativeFrom="column">
                  <wp:posOffset>1047750</wp:posOffset>
                </wp:positionH>
                <wp:positionV relativeFrom="paragraph">
                  <wp:posOffset>219710</wp:posOffset>
                </wp:positionV>
                <wp:extent cx="171450" cy="171450"/>
                <wp:effectExtent l="0" t="0" r="19050" b="19050"/>
                <wp:wrapNone/>
                <wp:docPr id="2" name="正方形/長方形 2"/>
                <wp:cNvGraphicFramePr/>
                <a:graphic xmlns:a="http://schemas.openxmlformats.org/drawingml/2006/main">
                  <a:graphicData uri="http://schemas.microsoft.com/office/word/2010/wordprocessingShape">
                    <wps:wsp>
                      <wps:cNvSpPr/>
                      <wps:spPr>
                        <a:xfrm>
                          <a:off x="0" y="0"/>
                          <a:ext cx="171450" cy="171450"/>
                        </a:xfrm>
                        <a:prstGeom prst="rect">
                          <a:avLst/>
                        </a:prstGeom>
                        <a:no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E38825C" id="正方形/長方形 2" o:spid="_x0000_s1026" style="position:absolute;left:0;text-align:left;margin-left:82.5pt;margin-top:17.3pt;width:13.5pt;height:13.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" filled="f" strokecolor="windowText" strokeweight="1pt"/>
            </w:pict>
          </mc:Fallback>
        </mc:AlternateContent>
      </w:r>
    </w:p>
    <w:p w14:paraId="7E778AB4" w14:textId="624944D2" w:rsidR="00242880" w:rsidRPr="00E237F4" w:rsidRDefault="009C2580" w:rsidP="00655476">
      <w:pPr>
        <w:jc w:val="left"/>
        <w:rPr>
          <w:rFonts w:ascii="ＭＳ 明朝" w:eastAsia="ＭＳ 明朝" w:hAnsi="ＭＳ 明朝" w:cs="Times New Roman"/>
          <w:sz w:val="20"/>
          <w:szCs w:val="20"/>
        </w:rPr>
      </w:pPr>
      <w:r w:rsidRPr="00E237F4">
        <w:rPr>
          <w:rFonts w:ascii="ＭＳ 明朝" w:eastAsia="ＭＳ 明朝" w:hAnsi="ＭＳ 明朝" w:cs="Times New Roman" w:hint="eastAsia"/>
          <w:sz w:val="20"/>
          <w:szCs w:val="20"/>
        </w:rPr>
        <w:t>（</w:t>
      </w:r>
      <w:r w:rsidR="00242880" w:rsidRPr="00E237F4">
        <w:rPr>
          <w:rFonts w:ascii="ＭＳ 明朝" w:eastAsia="ＭＳ 明朝" w:hAnsi="ＭＳ 明朝" w:cs="Times New Roman" w:hint="eastAsia"/>
          <w:sz w:val="20"/>
          <w:szCs w:val="20"/>
        </w:rPr>
        <w:t>該当する場合は ✓ を入れてください。</w:t>
      </w:r>
      <w:r w:rsidRPr="00E237F4">
        <w:rPr>
          <w:rFonts w:ascii="ＭＳ 明朝" w:eastAsia="ＭＳ 明朝" w:hAnsi="ＭＳ 明朝" w:cs="Times New Roman" w:hint="eastAsia"/>
          <w:sz w:val="20"/>
          <w:szCs w:val="20"/>
        </w:rPr>
        <w:t>）</w:t>
      </w:r>
    </w:p>
    <w:p w14:paraId="2FE208E7" w14:textId="77777777" w:rsidR="007C36FA" w:rsidRPr="00E237F4" w:rsidRDefault="007C36FA" w:rsidP="00655476">
      <w:pPr>
        <w:jc w:val="left"/>
        <w:rPr>
          <w:rFonts w:ascii="ＭＳ 明朝" w:eastAsia="ＭＳ 明朝" w:hAnsi="ＭＳ 明朝" w:cs="Times New Roman"/>
          <w:sz w:val="20"/>
          <w:szCs w:val="20"/>
        </w:rPr>
      </w:pPr>
    </w:p>
    <w:p w14:paraId="7D1D66FD" w14:textId="11D2C3AA" w:rsidR="007C36FA" w:rsidRPr="00E237F4" w:rsidRDefault="007C36FA" w:rsidP="007C36FA">
      <w:pPr>
        <w:ind w:left="661" w:hangingChars="300" w:hanging="661"/>
        <w:jc w:val="left"/>
        <w:rPr>
          <w:rFonts w:ascii="ＭＳ 明朝" w:eastAsia="ＭＳ 明朝" w:hAnsi="ＭＳ 明朝" w:cs="Times New Roman"/>
          <w:sz w:val="20"/>
          <w:szCs w:val="20"/>
        </w:rPr>
      </w:pPr>
      <w:r w:rsidRPr="00E237F4">
        <w:rPr>
          <w:rFonts w:ascii="ＤＦ特太ゴシック体" w:eastAsia="ＤＦ特太ゴシック体" w:hAnsi="ＤＦ特太ゴシック体" w:cs="Times New Roman" w:hint="eastAsia"/>
          <w:b/>
          <w:bCs/>
          <w:sz w:val="22"/>
        </w:rPr>
        <w:t>□</w:t>
      </w:r>
      <w:r w:rsidRPr="00E237F4">
        <w:rPr>
          <w:rFonts w:ascii="ＭＳ 明朝" w:eastAsia="ＭＳ 明朝" w:hAnsi="ＭＳ 明朝" w:cs="Times New Roman" w:hint="eastAsia"/>
          <w:sz w:val="20"/>
          <w:szCs w:val="20"/>
        </w:rPr>
        <w:t xml:space="preserve">　１　活用する人材は、</w:t>
      </w:r>
      <w:r w:rsidR="00342FD3" w:rsidRPr="00E237F4">
        <w:rPr>
          <w:rFonts w:ascii="ＭＳ 明朝" w:eastAsia="ＭＳ 明朝" w:hAnsi="ＭＳ 明朝" w:cs="Times New Roman" w:hint="eastAsia"/>
          <w:sz w:val="20"/>
          <w:szCs w:val="20"/>
        </w:rPr>
        <w:t>副業・兼業人材活用拡大推進補助金交付</w:t>
      </w:r>
      <w:r w:rsidRPr="00E237F4">
        <w:rPr>
          <w:rFonts w:ascii="ＭＳ 明朝" w:eastAsia="ＭＳ 明朝" w:hAnsi="ＭＳ 明朝" w:cs="Times New Roman" w:hint="eastAsia"/>
          <w:sz w:val="20"/>
          <w:szCs w:val="20"/>
        </w:rPr>
        <w:t>要綱</w:t>
      </w:r>
      <w:r w:rsidR="00F14C9A" w:rsidRPr="00E237F4">
        <w:rPr>
          <w:rFonts w:ascii="ＭＳ 明朝" w:eastAsia="ＭＳ 明朝" w:hAnsi="ＭＳ 明朝" w:cs="Times New Roman" w:hint="eastAsia"/>
          <w:sz w:val="20"/>
          <w:szCs w:val="20"/>
        </w:rPr>
        <w:t>（以下「要綱」という。）</w:t>
      </w:r>
      <w:r w:rsidRPr="00E237F4">
        <w:rPr>
          <w:rFonts w:ascii="ＭＳ 明朝" w:eastAsia="ＭＳ 明朝" w:hAnsi="ＭＳ 明朝" w:cs="Times New Roman" w:hint="eastAsia"/>
          <w:sz w:val="20"/>
          <w:szCs w:val="20"/>
        </w:rPr>
        <w:t>第３条に規定する副業・兼業プロ人材であること。</w:t>
      </w:r>
    </w:p>
    <w:p w14:paraId="59A0B6EC" w14:textId="393C0077" w:rsidR="007C36FA" w:rsidRPr="00E237F4" w:rsidRDefault="007C36FA" w:rsidP="00B5702E">
      <w:pPr>
        <w:ind w:left="440" w:hangingChars="200" w:hanging="440"/>
        <w:jc w:val="left"/>
        <w:rPr>
          <w:rFonts w:ascii="ＭＳ 明朝" w:eastAsia="ＭＳ 明朝" w:hAnsi="ＭＳ 明朝" w:cs="Times New Roman"/>
          <w:sz w:val="20"/>
          <w:szCs w:val="20"/>
        </w:rPr>
      </w:pPr>
      <w:r w:rsidRPr="00E237F4">
        <w:rPr>
          <w:rFonts w:ascii="ＤＦ特太ゴシック体" w:eastAsia="ＤＦ特太ゴシック体" w:hAnsi="ＤＦ特太ゴシック体" w:cs="Times New Roman" w:hint="eastAsia"/>
          <w:b/>
          <w:bCs/>
          <w:sz w:val="22"/>
        </w:rPr>
        <w:t>□</w:t>
      </w:r>
      <w:r w:rsidRPr="00E237F4">
        <w:rPr>
          <w:rFonts w:ascii="ＭＳ 明朝" w:eastAsia="ＭＳ 明朝" w:hAnsi="ＭＳ 明朝" w:cs="Times New Roman" w:hint="eastAsia"/>
          <w:sz w:val="20"/>
          <w:szCs w:val="20"/>
        </w:rPr>
        <w:t xml:space="preserve">　</w:t>
      </w:r>
      <w:r w:rsidR="00B5702E" w:rsidRPr="00E237F4">
        <w:rPr>
          <w:rFonts w:ascii="ＭＳ 明朝" w:eastAsia="ＭＳ 明朝" w:hAnsi="ＭＳ 明朝" w:cs="Times New Roman" w:hint="eastAsia"/>
          <w:sz w:val="20"/>
          <w:szCs w:val="20"/>
        </w:rPr>
        <w:t>２</w:t>
      </w:r>
      <w:r w:rsidRPr="00E237F4">
        <w:rPr>
          <w:rFonts w:ascii="ＭＳ 明朝" w:eastAsia="ＭＳ 明朝" w:hAnsi="ＭＳ 明朝" w:cs="Times New Roman" w:hint="eastAsia"/>
          <w:sz w:val="20"/>
          <w:szCs w:val="20"/>
        </w:rPr>
        <w:t xml:space="preserve">　交付申請者は、和歌山県内に本社又は主たる事業所を有する中小企業等であること。</w:t>
      </w:r>
    </w:p>
    <w:p w14:paraId="492E84A0" w14:textId="3E28C446" w:rsidR="006206AC" w:rsidRPr="00E237F4" w:rsidRDefault="006206AC" w:rsidP="00C80B7B">
      <w:pPr>
        <w:ind w:left="661" w:hangingChars="300" w:hanging="661"/>
        <w:jc w:val="left"/>
        <w:rPr>
          <w:rFonts w:ascii="ＭＳ 明朝" w:eastAsia="ＭＳ 明朝" w:hAnsi="ＭＳ 明朝" w:cs="Times New Roman"/>
          <w:sz w:val="20"/>
          <w:szCs w:val="20"/>
        </w:rPr>
      </w:pPr>
      <w:bookmarkStart w:id="0" w:name="_Hlk193126125"/>
      <w:r w:rsidRPr="00E237F4">
        <w:rPr>
          <w:rFonts w:ascii="ＤＦ特太ゴシック体" w:eastAsia="ＤＦ特太ゴシック体" w:hAnsi="ＤＦ特太ゴシック体" w:cs="Times New Roman" w:hint="eastAsia"/>
          <w:b/>
          <w:bCs/>
          <w:sz w:val="22"/>
        </w:rPr>
        <w:t>□</w:t>
      </w:r>
      <w:bookmarkEnd w:id="0"/>
      <w:r w:rsidRPr="00E237F4">
        <w:rPr>
          <w:rFonts w:ascii="ＭＳ 明朝" w:eastAsia="ＭＳ 明朝" w:hAnsi="ＭＳ 明朝" w:cs="Times New Roman" w:hint="eastAsia"/>
          <w:sz w:val="20"/>
          <w:szCs w:val="20"/>
        </w:rPr>
        <w:t xml:space="preserve">　</w:t>
      </w:r>
      <w:r w:rsidR="00C80B7B" w:rsidRPr="00E237F4">
        <w:rPr>
          <w:rFonts w:ascii="ＭＳ 明朝" w:eastAsia="ＭＳ 明朝" w:hAnsi="ＭＳ 明朝" w:cs="Times New Roman" w:hint="eastAsia"/>
          <w:sz w:val="20"/>
          <w:szCs w:val="20"/>
        </w:rPr>
        <w:t>３</w:t>
      </w:r>
      <w:r w:rsidRPr="00E237F4">
        <w:rPr>
          <w:rFonts w:ascii="ＭＳ 明朝" w:eastAsia="ＭＳ 明朝" w:hAnsi="ＭＳ 明朝" w:cs="Times New Roman" w:hint="eastAsia"/>
          <w:sz w:val="20"/>
          <w:szCs w:val="20"/>
        </w:rPr>
        <w:t xml:space="preserve">　</w:t>
      </w:r>
      <w:bookmarkStart w:id="1" w:name="_Hlk194574474"/>
      <w:r w:rsidRPr="00E237F4">
        <w:rPr>
          <w:rFonts w:ascii="ＭＳ 明朝" w:eastAsia="ＭＳ 明朝" w:hAnsi="ＭＳ 明朝" w:cs="Times New Roman" w:hint="eastAsia"/>
          <w:sz w:val="20"/>
          <w:szCs w:val="20"/>
        </w:rPr>
        <w:t>交付申請者は、</w:t>
      </w:r>
      <w:bookmarkEnd w:id="1"/>
      <w:r w:rsidRPr="00E237F4">
        <w:rPr>
          <w:rFonts w:ascii="ＭＳ 明朝" w:eastAsia="ＭＳ 明朝" w:hAnsi="ＭＳ 明朝" w:cs="Times New Roman" w:hint="eastAsia"/>
          <w:sz w:val="20"/>
          <w:szCs w:val="20"/>
        </w:rPr>
        <w:t>法令遵守上の問題を抱えている者でないこと。</w:t>
      </w:r>
    </w:p>
    <w:p w14:paraId="51C137EF" w14:textId="27288220" w:rsidR="006206AC" w:rsidRPr="00E237F4" w:rsidRDefault="006206AC" w:rsidP="006206AC">
      <w:pPr>
        <w:ind w:left="551" w:hangingChars="250" w:hanging="551"/>
        <w:rPr>
          <w:rFonts w:ascii="ＭＳ 明朝" w:eastAsia="ＭＳ 明朝" w:hAnsi="Times New Roman" w:cs="Times New Roman"/>
          <w:spacing w:val="2"/>
          <w:kern w:val="0"/>
          <w:sz w:val="20"/>
          <w:szCs w:val="20"/>
        </w:rPr>
      </w:pPr>
      <w:bookmarkStart w:id="2" w:name="_Hlk193126136"/>
      <w:bookmarkStart w:id="3" w:name="_Hlk194574990"/>
      <w:r w:rsidRPr="00E237F4">
        <w:rPr>
          <w:rFonts w:ascii="ＤＦ特太ゴシック体" w:eastAsia="ＤＦ特太ゴシック体" w:hAnsi="ＤＦ特太ゴシック体" w:cs="Times New Roman" w:hint="eastAsia"/>
          <w:b/>
          <w:bCs/>
          <w:sz w:val="22"/>
        </w:rPr>
        <w:t>□</w:t>
      </w:r>
      <w:bookmarkEnd w:id="2"/>
      <w:r w:rsidRPr="00E237F4">
        <w:rPr>
          <w:rFonts w:ascii="ＭＳ 明朝" w:eastAsia="ＭＳ 明朝" w:hAnsi="ＭＳ 明朝" w:cs="Times New Roman" w:hint="eastAsia"/>
          <w:sz w:val="20"/>
          <w:szCs w:val="20"/>
        </w:rPr>
        <w:t xml:space="preserve">　</w:t>
      </w:r>
      <w:r w:rsidR="00C80B7B" w:rsidRPr="00E237F4">
        <w:rPr>
          <w:rFonts w:ascii="ＭＳ 明朝" w:eastAsia="ＭＳ 明朝" w:hAnsi="ＭＳ 明朝" w:cs="Times New Roman" w:hint="eastAsia"/>
          <w:sz w:val="20"/>
          <w:szCs w:val="20"/>
        </w:rPr>
        <w:t>４</w:t>
      </w:r>
      <w:r w:rsidRPr="00E237F4">
        <w:rPr>
          <w:rFonts w:ascii="ＭＳ 明朝" w:eastAsia="ＭＳ 明朝" w:hAnsi="ＭＳ 明朝" w:cs="Times New Roman" w:hint="eastAsia"/>
          <w:sz w:val="20"/>
          <w:szCs w:val="20"/>
        </w:rPr>
        <w:t xml:space="preserve">　交付申請者は、</w:t>
      </w:r>
      <w:r w:rsidRPr="00E237F4">
        <w:rPr>
          <w:rFonts w:ascii="ＭＳ 明朝" w:eastAsia="ＭＳ 明朝" w:hAnsi="Times New Roman" w:cs="ＭＳ 明朝" w:hint="eastAsia"/>
          <w:kern w:val="0"/>
          <w:sz w:val="20"/>
          <w:szCs w:val="20"/>
        </w:rPr>
        <w:t>和歌山県暴力団排除条例</w:t>
      </w:r>
      <w:r w:rsidRPr="00E237F4">
        <w:rPr>
          <w:rFonts w:ascii="ＭＳ 明朝" w:eastAsia="ＭＳ 明朝" w:hAnsi="ＭＳ 明朝" w:cs="ＭＳ 明朝"/>
          <w:kern w:val="0"/>
          <w:sz w:val="20"/>
          <w:szCs w:val="20"/>
        </w:rPr>
        <w:t>(</w:t>
      </w:r>
      <w:r w:rsidRPr="00E237F4">
        <w:rPr>
          <w:rFonts w:ascii="ＭＳ 明朝" w:eastAsia="ＭＳ 明朝" w:hAnsi="Times New Roman" w:cs="ＭＳ 明朝" w:hint="eastAsia"/>
          <w:kern w:val="0"/>
          <w:sz w:val="20"/>
          <w:szCs w:val="20"/>
        </w:rPr>
        <w:t>平成２３年和歌山県条例第２３号</w:t>
      </w:r>
      <w:r w:rsidRPr="00E237F4">
        <w:rPr>
          <w:rFonts w:ascii="ＭＳ 明朝" w:eastAsia="ＭＳ 明朝" w:hAnsi="ＭＳ 明朝" w:cs="ＭＳ 明朝"/>
          <w:kern w:val="0"/>
          <w:sz w:val="20"/>
          <w:szCs w:val="20"/>
        </w:rPr>
        <w:t>)</w:t>
      </w:r>
      <w:r w:rsidRPr="00E237F4">
        <w:rPr>
          <w:rFonts w:ascii="ＭＳ 明朝" w:eastAsia="ＭＳ 明朝" w:hAnsi="Times New Roman" w:cs="ＭＳ 明朝" w:hint="eastAsia"/>
          <w:kern w:val="0"/>
          <w:sz w:val="20"/>
          <w:szCs w:val="20"/>
        </w:rPr>
        <w:t>第２条第３号の暴力団員等若しくは同条第１号の暴力団若しくは同条第２号の暴力団員と密接な関係を有する者に該当する者でないこと、又は禁錮以上の刑に処</w:t>
      </w:r>
      <w:bookmarkEnd w:id="3"/>
      <w:r w:rsidRPr="00E237F4">
        <w:rPr>
          <w:rFonts w:ascii="ＭＳ 明朝" w:eastAsia="ＭＳ 明朝" w:hAnsi="Times New Roman" w:cs="ＭＳ 明朝" w:hint="eastAsia"/>
          <w:kern w:val="0"/>
          <w:sz w:val="20"/>
          <w:szCs w:val="20"/>
        </w:rPr>
        <w:t>せられ、その刑の執行を終わらない者若しくはその刑の執行を受けることのなくなるまでの者でないこと。（法人にあっては、その役員を含む。）</w:t>
      </w:r>
    </w:p>
    <w:p w14:paraId="662D2079" w14:textId="5814DB1E" w:rsidR="006206AC" w:rsidRPr="00E237F4" w:rsidRDefault="006206AC" w:rsidP="006206AC">
      <w:pPr>
        <w:ind w:left="881" w:hangingChars="400" w:hanging="881"/>
        <w:jc w:val="left"/>
        <w:rPr>
          <w:rFonts w:ascii="ＭＳ 明朝" w:eastAsia="ＭＳ 明朝" w:hAnsi="ＭＳ 明朝" w:cs="Times New Roman"/>
          <w:sz w:val="20"/>
          <w:szCs w:val="20"/>
        </w:rPr>
      </w:pPr>
      <w:r w:rsidRPr="00E237F4">
        <w:rPr>
          <w:rFonts w:ascii="ＤＦ特太ゴシック体" w:eastAsia="ＤＦ特太ゴシック体" w:hAnsi="ＤＦ特太ゴシック体" w:cs="Times New Roman" w:hint="eastAsia"/>
          <w:b/>
          <w:bCs/>
          <w:sz w:val="22"/>
        </w:rPr>
        <w:t>□</w:t>
      </w:r>
      <w:r w:rsidRPr="00E237F4">
        <w:rPr>
          <w:rFonts w:ascii="ＭＳ 明朝" w:eastAsia="ＭＳ 明朝" w:hAnsi="ＭＳ 明朝" w:cs="Times New Roman" w:hint="eastAsia"/>
          <w:sz w:val="20"/>
          <w:szCs w:val="20"/>
        </w:rPr>
        <w:t xml:space="preserve">　</w:t>
      </w:r>
      <w:r w:rsidR="00C80B7B" w:rsidRPr="00E237F4">
        <w:rPr>
          <w:rFonts w:ascii="ＭＳ 明朝" w:eastAsia="ＭＳ 明朝" w:hAnsi="ＭＳ 明朝" w:cs="Times New Roman" w:hint="eastAsia"/>
          <w:sz w:val="20"/>
          <w:szCs w:val="20"/>
        </w:rPr>
        <w:t>５</w:t>
      </w:r>
      <w:r w:rsidRPr="00E237F4">
        <w:rPr>
          <w:rFonts w:ascii="ＭＳ 明朝" w:eastAsia="ＭＳ 明朝" w:hAnsi="ＭＳ 明朝" w:cs="Times New Roman" w:hint="eastAsia"/>
          <w:sz w:val="20"/>
          <w:szCs w:val="20"/>
        </w:rPr>
        <w:t xml:space="preserve">　交付申請者は、「性風俗関連特殊営業」又は当該営業にかかる「接待業務受託営業」を行う者でないこと。</w:t>
      </w:r>
    </w:p>
    <w:p w14:paraId="78AF0CFC" w14:textId="3326F168" w:rsidR="007C36FA" w:rsidRPr="00E237F4" w:rsidRDefault="007C36FA" w:rsidP="007C36FA">
      <w:pPr>
        <w:jc w:val="left"/>
        <w:rPr>
          <w:rFonts w:ascii="ＭＳ 明朝" w:eastAsia="ＭＳ 明朝" w:hAnsi="ＭＳ 明朝" w:cs="Times New Roman"/>
          <w:sz w:val="20"/>
          <w:szCs w:val="20"/>
        </w:rPr>
      </w:pPr>
      <w:r w:rsidRPr="00E237F4">
        <w:rPr>
          <w:rFonts w:ascii="ＤＦ特太ゴシック体" w:eastAsia="ＤＦ特太ゴシック体" w:hAnsi="ＤＦ特太ゴシック体" w:cs="Times New Roman" w:hint="eastAsia"/>
          <w:b/>
          <w:bCs/>
          <w:sz w:val="22"/>
        </w:rPr>
        <w:t>□</w:t>
      </w:r>
      <w:r w:rsidRPr="00E237F4">
        <w:rPr>
          <w:rFonts w:ascii="ＭＳ 明朝" w:eastAsia="ＭＳ 明朝" w:hAnsi="ＭＳ 明朝" w:cs="Times New Roman" w:hint="eastAsia"/>
          <w:sz w:val="20"/>
          <w:szCs w:val="20"/>
        </w:rPr>
        <w:t xml:space="preserve">　</w:t>
      </w:r>
      <w:r w:rsidR="00B5702E" w:rsidRPr="00E237F4">
        <w:rPr>
          <w:rFonts w:ascii="ＭＳ 明朝" w:eastAsia="ＭＳ 明朝" w:hAnsi="ＭＳ 明朝" w:cs="Times New Roman" w:hint="eastAsia"/>
          <w:sz w:val="20"/>
          <w:szCs w:val="20"/>
        </w:rPr>
        <w:t>６</w:t>
      </w:r>
      <w:r w:rsidRPr="00E237F4">
        <w:rPr>
          <w:rFonts w:ascii="ＭＳ 明朝" w:eastAsia="ＭＳ 明朝" w:hAnsi="ＭＳ 明朝" w:cs="Times New Roman" w:hint="eastAsia"/>
          <w:sz w:val="20"/>
          <w:szCs w:val="20"/>
        </w:rPr>
        <w:t xml:space="preserve">　交付申請者は、和歌山県税を滞納していない者であること。</w:t>
      </w:r>
    </w:p>
    <w:p w14:paraId="75438CCE" w14:textId="623F8EE4" w:rsidR="007C36FA" w:rsidRPr="00E237F4" w:rsidRDefault="007C36FA" w:rsidP="007C36FA">
      <w:pPr>
        <w:ind w:left="661" w:hangingChars="300" w:hanging="661"/>
        <w:jc w:val="left"/>
        <w:rPr>
          <w:rFonts w:ascii="ＭＳ 明朝" w:eastAsia="ＭＳ 明朝" w:hAnsi="ＭＳ 明朝" w:cs="Times New Roman"/>
          <w:sz w:val="20"/>
          <w:szCs w:val="20"/>
        </w:rPr>
      </w:pPr>
      <w:r w:rsidRPr="00E237F4">
        <w:rPr>
          <w:rFonts w:ascii="ＤＦ特太ゴシック体" w:eastAsia="ＤＦ特太ゴシック体" w:hAnsi="ＤＦ特太ゴシック体" w:cs="Times New Roman" w:hint="eastAsia"/>
          <w:b/>
          <w:bCs/>
          <w:sz w:val="22"/>
        </w:rPr>
        <w:t>□</w:t>
      </w:r>
      <w:r w:rsidRPr="00E237F4">
        <w:rPr>
          <w:rFonts w:ascii="ＭＳ 明朝" w:eastAsia="ＭＳ 明朝" w:hAnsi="ＭＳ 明朝" w:cs="Times New Roman" w:hint="eastAsia"/>
          <w:sz w:val="20"/>
          <w:szCs w:val="20"/>
        </w:rPr>
        <w:t xml:space="preserve">　</w:t>
      </w:r>
      <w:r w:rsidR="00B5702E" w:rsidRPr="00E237F4">
        <w:rPr>
          <w:rFonts w:ascii="ＭＳ 明朝" w:eastAsia="ＭＳ 明朝" w:hAnsi="ＭＳ 明朝" w:cs="Times New Roman" w:hint="eastAsia"/>
          <w:sz w:val="20"/>
          <w:szCs w:val="20"/>
        </w:rPr>
        <w:t>７</w:t>
      </w:r>
      <w:r w:rsidRPr="00E237F4">
        <w:rPr>
          <w:rFonts w:ascii="ＭＳ 明朝" w:eastAsia="ＭＳ 明朝" w:hAnsi="ＭＳ 明朝" w:cs="Times New Roman" w:hint="eastAsia"/>
          <w:sz w:val="20"/>
          <w:szCs w:val="20"/>
        </w:rPr>
        <w:t xml:space="preserve">　交付申請者は、当</w:t>
      </w:r>
      <w:r w:rsidRPr="00E237F4">
        <w:rPr>
          <w:rFonts w:ascii="ＭＳ 明朝" w:eastAsia="ＭＳ 明朝" w:hAnsi="ＭＳ 明朝" w:cs="Times New Roman" w:hint="eastAsia"/>
          <w:strike/>
          <w:sz w:val="20"/>
          <w:szCs w:val="20"/>
        </w:rPr>
        <w:t>該</w:t>
      </w:r>
      <w:r w:rsidRPr="00E237F4">
        <w:rPr>
          <w:rFonts w:ascii="ＭＳ 明朝" w:eastAsia="ＭＳ 明朝" w:hAnsi="ＭＳ 明朝" w:cs="Times New Roman" w:hint="eastAsia"/>
          <w:sz w:val="20"/>
          <w:szCs w:val="20"/>
        </w:rPr>
        <w:t>補助金の交付を申請・受給するにあたり、要綱等で提供が定められた個人情報を</w:t>
      </w:r>
      <w:r w:rsidR="00BA6D44" w:rsidRPr="00E237F4">
        <w:rPr>
          <w:rFonts w:ascii="ＭＳ 明朝" w:eastAsia="ＭＳ 明朝" w:hAnsi="ＭＳ 明朝" w:cs="Times New Roman" w:hint="eastAsia"/>
          <w:sz w:val="20"/>
          <w:szCs w:val="20"/>
        </w:rPr>
        <w:t>和歌山県プロフェッショナル人材戦略</w:t>
      </w:r>
      <w:r w:rsidRPr="00E237F4">
        <w:rPr>
          <w:rFonts w:ascii="ＭＳ 明朝" w:eastAsia="ＭＳ 明朝" w:hAnsi="ＭＳ 明朝" w:cs="Times New Roman" w:hint="eastAsia"/>
          <w:sz w:val="20"/>
          <w:szCs w:val="20"/>
        </w:rPr>
        <w:t>拠点に提供することについて、当該</w:t>
      </w:r>
      <w:r w:rsidR="004A64CC" w:rsidRPr="00E237F4">
        <w:rPr>
          <w:rFonts w:ascii="ＭＳ 明朝" w:eastAsia="ＭＳ 明朝" w:hAnsi="ＭＳ 明朝" w:cs="Times New Roman" w:hint="eastAsia"/>
          <w:sz w:val="20"/>
          <w:szCs w:val="20"/>
        </w:rPr>
        <w:t>副業・兼業</w:t>
      </w:r>
      <w:r w:rsidRPr="00E237F4">
        <w:rPr>
          <w:rFonts w:ascii="ＭＳ 明朝" w:eastAsia="ＭＳ 明朝" w:hAnsi="ＭＳ 明朝" w:cs="Times New Roman" w:hint="eastAsia"/>
          <w:sz w:val="20"/>
          <w:szCs w:val="20"/>
        </w:rPr>
        <w:t>プロ人材から承諾を得ること。</w:t>
      </w:r>
    </w:p>
    <w:p w14:paraId="5E9D617C" w14:textId="3B599B6B" w:rsidR="007C36FA" w:rsidRPr="00E237F4" w:rsidRDefault="007C36FA" w:rsidP="007C36FA">
      <w:pPr>
        <w:ind w:left="661" w:hangingChars="300" w:hanging="661"/>
        <w:jc w:val="left"/>
        <w:rPr>
          <w:rFonts w:ascii="ＭＳ 明朝" w:eastAsia="ＭＳ 明朝" w:hAnsi="ＭＳ 明朝" w:cs="Times New Roman"/>
          <w:sz w:val="20"/>
          <w:szCs w:val="20"/>
        </w:rPr>
      </w:pPr>
      <w:r w:rsidRPr="00E237F4">
        <w:rPr>
          <w:rFonts w:ascii="ＤＦ特太ゴシック体" w:eastAsia="ＤＦ特太ゴシック体" w:hAnsi="ＤＦ特太ゴシック体" w:cs="Times New Roman" w:hint="eastAsia"/>
          <w:b/>
          <w:bCs/>
          <w:sz w:val="22"/>
        </w:rPr>
        <w:t>□</w:t>
      </w:r>
      <w:r w:rsidRPr="00E237F4">
        <w:rPr>
          <w:rFonts w:ascii="ＭＳ 明朝" w:eastAsia="ＭＳ 明朝" w:hAnsi="ＭＳ 明朝" w:cs="Times New Roman" w:hint="eastAsia"/>
          <w:sz w:val="20"/>
          <w:szCs w:val="20"/>
        </w:rPr>
        <w:t xml:space="preserve">　</w:t>
      </w:r>
      <w:r w:rsidR="00B5702E" w:rsidRPr="00E237F4">
        <w:rPr>
          <w:rFonts w:ascii="ＭＳ 明朝" w:eastAsia="ＭＳ 明朝" w:hAnsi="ＭＳ 明朝" w:cs="Times New Roman" w:hint="eastAsia"/>
          <w:sz w:val="20"/>
          <w:szCs w:val="20"/>
        </w:rPr>
        <w:t>８</w:t>
      </w:r>
      <w:r w:rsidRPr="00E237F4">
        <w:rPr>
          <w:rFonts w:ascii="ＭＳ 明朝" w:eastAsia="ＭＳ 明朝" w:hAnsi="ＭＳ 明朝" w:cs="Times New Roman" w:hint="eastAsia"/>
          <w:sz w:val="20"/>
          <w:szCs w:val="20"/>
        </w:rPr>
        <w:t xml:space="preserve">　交付申請者は、当補助金の交付・受給にあたり、活用企業名及び副業・兼業プロ人材活用事業の内容等を財団又は和歌山県が広報材料として活用することを了承すること。</w:t>
      </w:r>
    </w:p>
    <w:p w14:paraId="7CF5E8C6" w14:textId="21B45F0B" w:rsidR="007C36FA" w:rsidRPr="00E237F4" w:rsidRDefault="007C36FA" w:rsidP="007C36FA">
      <w:pPr>
        <w:ind w:left="661" w:hangingChars="300" w:hanging="661"/>
        <w:jc w:val="left"/>
        <w:rPr>
          <w:rFonts w:ascii="ＭＳ 明朝" w:eastAsia="ＭＳ 明朝" w:hAnsi="ＭＳ 明朝" w:cs="Times New Roman"/>
          <w:sz w:val="20"/>
          <w:szCs w:val="20"/>
        </w:rPr>
      </w:pPr>
      <w:r w:rsidRPr="00E237F4">
        <w:rPr>
          <w:rFonts w:ascii="ＤＦ特太ゴシック体" w:eastAsia="ＤＦ特太ゴシック体" w:hAnsi="ＤＦ特太ゴシック体" w:cs="Times New Roman" w:hint="eastAsia"/>
          <w:b/>
          <w:bCs/>
          <w:sz w:val="22"/>
        </w:rPr>
        <w:t>□</w:t>
      </w:r>
      <w:r w:rsidRPr="00E237F4">
        <w:rPr>
          <w:rFonts w:ascii="ＭＳ 明朝" w:eastAsia="ＭＳ 明朝" w:hAnsi="ＭＳ 明朝" w:cs="Times New Roman" w:hint="eastAsia"/>
          <w:sz w:val="20"/>
          <w:szCs w:val="20"/>
        </w:rPr>
        <w:t xml:space="preserve">　</w:t>
      </w:r>
      <w:r w:rsidR="00B5702E" w:rsidRPr="00E237F4">
        <w:rPr>
          <w:rFonts w:ascii="ＭＳ 明朝" w:eastAsia="ＭＳ 明朝" w:hAnsi="ＭＳ 明朝" w:cs="Times New Roman" w:hint="eastAsia"/>
          <w:sz w:val="20"/>
          <w:szCs w:val="20"/>
        </w:rPr>
        <w:t>９</w:t>
      </w:r>
      <w:r w:rsidRPr="00E237F4">
        <w:rPr>
          <w:rFonts w:ascii="ＭＳ 明朝" w:eastAsia="ＭＳ 明朝" w:hAnsi="ＭＳ 明朝" w:cs="Times New Roman" w:hint="eastAsia"/>
          <w:sz w:val="20"/>
          <w:szCs w:val="20"/>
        </w:rPr>
        <w:t xml:space="preserve">　その他、交付申請者は、公益財団法人わかやま産業振興財団（以下「財団」という。）が定める公益財団法人わかやま産業振興財団補助金交付規則及び要綱を遵守すること。</w:t>
      </w:r>
    </w:p>
    <w:sectPr w:rsidR="007C36FA" w:rsidRPr="00E237F4" w:rsidSect="00CB7E10">
      <w:footerReference w:type="default" r:id="rId8"/>
      <w:pgSz w:w="11906" w:h="16838"/>
      <w:pgMar w:top="1985" w:right="1077" w:bottom="1701" w:left="1077" w:header="851" w:footer="992" w:gutter="0"/>
      <w:pgNumType w:start="7"/>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6B0962" w14:textId="77777777" w:rsidR="00DF634B" w:rsidRDefault="00DF634B" w:rsidP="00D52EB0">
      <w:r>
        <w:separator/>
      </w:r>
    </w:p>
  </w:endnote>
  <w:endnote w:type="continuationSeparator" w:id="0">
    <w:p w14:paraId="7F4AFB5C" w14:textId="77777777" w:rsidR="00DF634B" w:rsidRDefault="00DF634B" w:rsidP="00D52E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ＤＦ特太ゴシック体">
    <w:panose1 w:val="020B0509000000000000"/>
    <w:charset w:val="80"/>
    <w:family w:val="modern"/>
    <w:pitch w:val="fixed"/>
    <w:sig w:usb0="80000283" w:usb1="2AC76CF8" w:usb2="00000010" w:usb3="00000000" w:csb0="00020001" w:csb1="00000000"/>
  </w:font>
  <w:font w:name="游明朝">
    <w:panose1 w:val="02020400000000000000"/>
    <w:charset w:val="80"/>
    <w:family w:val="roman"/>
    <w:pitch w:val="variable"/>
    <w:sig w:usb0="800002E7" w:usb1="2AC7FCFF" w:usb2="00000012" w:usb3="00000000" w:csb0="0002009F" w:csb1="00000000"/>
  </w:font>
  <w:font w:name="Century">
    <w:panose1 w:val="02040604050505020304"/>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531824" w14:textId="116F0A49" w:rsidR="00AC589E" w:rsidRDefault="00017329">
    <w:pPr>
      <w:pStyle w:val="a5"/>
    </w:pPr>
    <w:r>
      <w:ptab w:relativeTo="margin" w:alignment="center" w:leader="none"/>
    </w:r>
    <w:r>
      <w:ptab w:relativeTo="margin" w:alignment="right" w:leader="none"/>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B813EA" w14:textId="77777777" w:rsidR="00DF634B" w:rsidRDefault="00DF634B" w:rsidP="00D52EB0">
      <w:r>
        <w:separator/>
      </w:r>
    </w:p>
  </w:footnote>
  <w:footnote w:type="continuationSeparator" w:id="0">
    <w:p w14:paraId="768E1928" w14:textId="77777777" w:rsidR="00DF634B" w:rsidRDefault="00DF634B" w:rsidP="00D52EB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7E788B"/>
    <w:multiLevelType w:val="hybridMultilevel"/>
    <w:tmpl w:val="DE9A5CEC"/>
    <w:lvl w:ilvl="0" w:tplc="FA0AE6B2">
      <w:start w:val="5"/>
      <w:numFmt w:val="bullet"/>
      <w:lvlText w:val="□"/>
      <w:lvlJc w:val="left"/>
      <w:pPr>
        <w:ind w:left="360" w:hanging="360"/>
      </w:pPr>
      <w:rPr>
        <w:rFonts w:ascii="ＭＳ 明朝" w:eastAsia="ＭＳ 明朝" w:hAnsi="ＭＳ 明朝" w:cs="Times New Roman" w:hint="eastAsia"/>
        <w:color w:val="000000"/>
        <w:sz w:val="20"/>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5D985128"/>
    <w:multiLevelType w:val="hybridMultilevel"/>
    <w:tmpl w:val="B6D81698"/>
    <w:lvl w:ilvl="0" w:tplc="5AF85A1E">
      <w:numFmt w:val="bullet"/>
      <w:lvlText w:val="□"/>
      <w:lvlJc w:val="left"/>
      <w:pPr>
        <w:ind w:left="360" w:hanging="360"/>
      </w:pPr>
      <w:rPr>
        <w:rFonts w:ascii="ＤＦ特太ゴシック体" w:eastAsia="ＤＦ特太ゴシック体" w:hAnsi="ＤＦ特太ゴシック体" w:cstheme="minorBidi" w:hint="eastAsia"/>
        <w:b/>
        <w:sz w:val="22"/>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42880"/>
    <w:rsid w:val="00001AC1"/>
    <w:rsid w:val="00001D4A"/>
    <w:rsid w:val="00005797"/>
    <w:rsid w:val="00017329"/>
    <w:rsid w:val="000214D8"/>
    <w:rsid w:val="000276E3"/>
    <w:rsid w:val="00050463"/>
    <w:rsid w:val="000741F4"/>
    <w:rsid w:val="00074FDE"/>
    <w:rsid w:val="00076D81"/>
    <w:rsid w:val="00084EAB"/>
    <w:rsid w:val="0008523A"/>
    <w:rsid w:val="00086BA5"/>
    <w:rsid w:val="00092558"/>
    <w:rsid w:val="000959DF"/>
    <w:rsid w:val="000A0895"/>
    <w:rsid w:val="000A121B"/>
    <w:rsid w:val="000A391C"/>
    <w:rsid w:val="000A71EA"/>
    <w:rsid w:val="000B51B2"/>
    <w:rsid w:val="000B5BCB"/>
    <w:rsid w:val="000B5CC0"/>
    <w:rsid w:val="000B6948"/>
    <w:rsid w:val="000C458D"/>
    <w:rsid w:val="000C7D16"/>
    <w:rsid w:val="000D50BC"/>
    <w:rsid w:val="000D6333"/>
    <w:rsid w:val="000F0741"/>
    <w:rsid w:val="000F3104"/>
    <w:rsid w:val="000F72E6"/>
    <w:rsid w:val="000F7A61"/>
    <w:rsid w:val="000F7D75"/>
    <w:rsid w:val="00104773"/>
    <w:rsid w:val="00115F16"/>
    <w:rsid w:val="001204B1"/>
    <w:rsid w:val="00121004"/>
    <w:rsid w:val="00125A82"/>
    <w:rsid w:val="00132E07"/>
    <w:rsid w:val="00137F97"/>
    <w:rsid w:val="001467BD"/>
    <w:rsid w:val="001469C2"/>
    <w:rsid w:val="0014799F"/>
    <w:rsid w:val="00150F8C"/>
    <w:rsid w:val="00152143"/>
    <w:rsid w:val="00153C16"/>
    <w:rsid w:val="00154867"/>
    <w:rsid w:val="00154E6E"/>
    <w:rsid w:val="0016068D"/>
    <w:rsid w:val="00162DF0"/>
    <w:rsid w:val="001654E6"/>
    <w:rsid w:val="001656DD"/>
    <w:rsid w:val="0016778B"/>
    <w:rsid w:val="00175CAE"/>
    <w:rsid w:val="0017788D"/>
    <w:rsid w:val="00184AEF"/>
    <w:rsid w:val="0018610A"/>
    <w:rsid w:val="00186BD2"/>
    <w:rsid w:val="0019021A"/>
    <w:rsid w:val="00192E0D"/>
    <w:rsid w:val="001A29EF"/>
    <w:rsid w:val="001A2D33"/>
    <w:rsid w:val="001A497C"/>
    <w:rsid w:val="001B11F4"/>
    <w:rsid w:val="001D7DF5"/>
    <w:rsid w:val="001E0273"/>
    <w:rsid w:val="001E0C62"/>
    <w:rsid w:val="001E1B24"/>
    <w:rsid w:val="001E58F1"/>
    <w:rsid w:val="001F02D7"/>
    <w:rsid w:val="001F2851"/>
    <w:rsid w:val="001F2906"/>
    <w:rsid w:val="001F5A83"/>
    <w:rsid w:val="002005C3"/>
    <w:rsid w:val="0020174D"/>
    <w:rsid w:val="0020669B"/>
    <w:rsid w:val="002066BA"/>
    <w:rsid w:val="00217767"/>
    <w:rsid w:val="00217EF0"/>
    <w:rsid w:val="00220DEC"/>
    <w:rsid w:val="002218D7"/>
    <w:rsid w:val="0022440D"/>
    <w:rsid w:val="00226843"/>
    <w:rsid w:val="0023304B"/>
    <w:rsid w:val="00236490"/>
    <w:rsid w:val="002416E3"/>
    <w:rsid w:val="00242880"/>
    <w:rsid w:val="00255437"/>
    <w:rsid w:val="00260066"/>
    <w:rsid w:val="00262336"/>
    <w:rsid w:val="0027507D"/>
    <w:rsid w:val="002827BC"/>
    <w:rsid w:val="00297B5F"/>
    <w:rsid w:val="002A568E"/>
    <w:rsid w:val="002B05D4"/>
    <w:rsid w:val="002B54CD"/>
    <w:rsid w:val="002C01AE"/>
    <w:rsid w:val="002D1E56"/>
    <w:rsid w:val="002D3B9B"/>
    <w:rsid w:val="002D60FC"/>
    <w:rsid w:val="002D7D6D"/>
    <w:rsid w:val="002E04FD"/>
    <w:rsid w:val="002F4C20"/>
    <w:rsid w:val="00301A9F"/>
    <w:rsid w:val="00302E45"/>
    <w:rsid w:val="003061E9"/>
    <w:rsid w:val="0030785C"/>
    <w:rsid w:val="00311678"/>
    <w:rsid w:val="003142FD"/>
    <w:rsid w:val="00316202"/>
    <w:rsid w:val="00316E20"/>
    <w:rsid w:val="003174EE"/>
    <w:rsid w:val="00321F7D"/>
    <w:rsid w:val="00330B17"/>
    <w:rsid w:val="003350C0"/>
    <w:rsid w:val="0033530E"/>
    <w:rsid w:val="00342FD3"/>
    <w:rsid w:val="00344B1B"/>
    <w:rsid w:val="00344E9F"/>
    <w:rsid w:val="00350290"/>
    <w:rsid w:val="003532A6"/>
    <w:rsid w:val="00377A34"/>
    <w:rsid w:val="00386AFB"/>
    <w:rsid w:val="003974C6"/>
    <w:rsid w:val="003A2778"/>
    <w:rsid w:val="003B2FBE"/>
    <w:rsid w:val="003B6B74"/>
    <w:rsid w:val="003D28DE"/>
    <w:rsid w:val="003D6C4E"/>
    <w:rsid w:val="003E264F"/>
    <w:rsid w:val="003E4F40"/>
    <w:rsid w:val="003E7A60"/>
    <w:rsid w:val="003F220C"/>
    <w:rsid w:val="00401A70"/>
    <w:rsid w:val="00401AED"/>
    <w:rsid w:val="00401D7F"/>
    <w:rsid w:val="00402876"/>
    <w:rsid w:val="00406BD2"/>
    <w:rsid w:val="00407539"/>
    <w:rsid w:val="004126FF"/>
    <w:rsid w:val="0041635F"/>
    <w:rsid w:val="0041763B"/>
    <w:rsid w:val="004236D0"/>
    <w:rsid w:val="004237A8"/>
    <w:rsid w:val="00436B51"/>
    <w:rsid w:val="00436F72"/>
    <w:rsid w:val="00437592"/>
    <w:rsid w:val="0044295C"/>
    <w:rsid w:val="00443551"/>
    <w:rsid w:val="00447556"/>
    <w:rsid w:val="00452662"/>
    <w:rsid w:val="0046370C"/>
    <w:rsid w:val="004701FB"/>
    <w:rsid w:val="00475A93"/>
    <w:rsid w:val="004774F6"/>
    <w:rsid w:val="00482F4C"/>
    <w:rsid w:val="004835F9"/>
    <w:rsid w:val="004871B5"/>
    <w:rsid w:val="00491470"/>
    <w:rsid w:val="004A3026"/>
    <w:rsid w:val="004A64CC"/>
    <w:rsid w:val="004A6EEF"/>
    <w:rsid w:val="004B1CC9"/>
    <w:rsid w:val="004B2992"/>
    <w:rsid w:val="004B55DA"/>
    <w:rsid w:val="004B74C0"/>
    <w:rsid w:val="004D15DC"/>
    <w:rsid w:val="004D2F31"/>
    <w:rsid w:val="004D3937"/>
    <w:rsid w:val="004D3B62"/>
    <w:rsid w:val="004D43EF"/>
    <w:rsid w:val="004D64FF"/>
    <w:rsid w:val="004E1717"/>
    <w:rsid w:val="004E4520"/>
    <w:rsid w:val="004F59A5"/>
    <w:rsid w:val="005006C6"/>
    <w:rsid w:val="005010F6"/>
    <w:rsid w:val="00505F7D"/>
    <w:rsid w:val="005075F4"/>
    <w:rsid w:val="00510E5D"/>
    <w:rsid w:val="005125BA"/>
    <w:rsid w:val="00517655"/>
    <w:rsid w:val="005210B8"/>
    <w:rsid w:val="00522F92"/>
    <w:rsid w:val="00525398"/>
    <w:rsid w:val="00533B8D"/>
    <w:rsid w:val="00533DE6"/>
    <w:rsid w:val="005350FE"/>
    <w:rsid w:val="00542F9C"/>
    <w:rsid w:val="00542FCE"/>
    <w:rsid w:val="00543C72"/>
    <w:rsid w:val="0054474B"/>
    <w:rsid w:val="00546D17"/>
    <w:rsid w:val="00570A34"/>
    <w:rsid w:val="005731F1"/>
    <w:rsid w:val="005821CC"/>
    <w:rsid w:val="005928F3"/>
    <w:rsid w:val="005A0570"/>
    <w:rsid w:val="005A0C7C"/>
    <w:rsid w:val="005A2AB0"/>
    <w:rsid w:val="005A3A5A"/>
    <w:rsid w:val="005B3114"/>
    <w:rsid w:val="005B33A4"/>
    <w:rsid w:val="005B7836"/>
    <w:rsid w:val="005C0D1C"/>
    <w:rsid w:val="005C42CB"/>
    <w:rsid w:val="005C5575"/>
    <w:rsid w:val="005C75D0"/>
    <w:rsid w:val="005C77E1"/>
    <w:rsid w:val="005D003C"/>
    <w:rsid w:val="005D4BCB"/>
    <w:rsid w:val="005E6A67"/>
    <w:rsid w:val="005E72C0"/>
    <w:rsid w:val="005F0512"/>
    <w:rsid w:val="005F2787"/>
    <w:rsid w:val="0060060E"/>
    <w:rsid w:val="00606D69"/>
    <w:rsid w:val="0060714A"/>
    <w:rsid w:val="00607230"/>
    <w:rsid w:val="0060786B"/>
    <w:rsid w:val="00607B46"/>
    <w:rsid w:val="00611522"/>
    <w:rsid w:val="006118E8"/>
    <w:rsid w:val="00611BA0"/>
    <w:rsid w:val="006206AC"/>
    <w:rsid w:val="00620932"/>
    <w:rsid w:val="00620C50"/>
    <w:rsid w:val="00630C0B"/>
    <w:rsid w:val="00631710"/>
    <w:rsid w:val="00636036"/>
    <w:rsid w:val="00641407"/>
    <w:rsid w:val="00646247"/>
    <w:rsid w:val="00650A35"/>
    <w:rsid w:val="006512C6"/>
    <w:rsid w:val="00651D38"/>
    <w:rsid w:val="00652A86"/>
    <w:rsid w:val="00655476"/>
    <w:rsid w:val="00662114"/>
    <w:rsid w:val="00672B96"/>
    <w:rsid w:val="00674D79"/>
    <w:rsid w:val="006771BA"/>
    <w:rsid w:val="00681247"/>
    <w:rsid w:val="006832E5"/>
    <w:rsid w:val="0068335E"/>
    <w:rsid w:val="00686819"/>
    <w:rsid w:val="00686884"/>
    <w:rsid w:val="006949AC"/>
    <w:rsid w:val="006A66BD"/>
    <w:rsid w:val="006B0656"/>
    <w:rsid w:val="006B3F51"/>
    <w:rsid w:val="006B4A4A"/>
    <w:rsid w:val="006C1753"/>
    <w:rsid w:val="006C1F99"/>
    <w:rsid w:val="006C5423"/>
    <w:rsid w:val="006D7A0E"/>
    <w:rsid w:val="006E5951"/>
    <w:rsid w:val="00704ADD"/>
    <w:rsid w:val="00706656"/>
    <w:rsid w:val="00711AAC"/>
    <w:rsid w:val="0071471F"/>
    <w:rsid w:val="007166A1"/>
    <w:rsid w:val="00726F48"/>
    <w:rsid w:val="00730780"/>
    <w:rsid w:val="007310D3"/>
    <w:rsid w:val="00732CE6"/>
    <w:rsid w:val="00741B08"/>
    <w:rsid w:val="00744C83"/>
    <w:rsid w:val="00755A79"/>
    <w:rsid w:val="00756A76"/>
    <w:rsid w:val="007615C3"/>
    <w:rsid w:val="0076624E"/>
    <w:rsid w:val="0077023E"/>
    <w:rsid w:val="00774C7A"/>
    <w:rsid w:val="007760E6"/>
    <w:rsid w:val="00777BBC"/>
    <w:rsid w:val="00786C9C"/>
    <w:rsid w:val="00793E0C"/>
    <w:rsid w:val="00794CFE"/>
    <w:rsid w:val="00796004"/>
    <w:rsid w:val="00796EF3"/>
    <w:rsid w:val="00797EA9"/>
    <w:rsid w:val="007A7A25"/>
    <w:rsid w:val="007A7C1A"/>
    <w:rsid w:val="007B2383"/>
    <w:rsid w:val="007B2FD7"/>
    <w:rsid w:val="007C1E6C"/>
    <w:rsid w:val="007C36FA"/>
    <w:rsid w:val="007D31C7"/>
    <w:rsid w:val="007D680A"/>
    <w:rsid w:val="007E4FED"/>
    <w:rsid w:val="007E612F"/>
    <w:rsid w:val="007F5344"/>
    <w:rsid w:val="00822785"/>
    <w:rsid w:val="00824245"/>
    <w:rsid w:val="008318D1"/>
    <w:rsid w:val="00835ED5"/>
    <w:rsid w:val="0084150B"/>
    <w:rsid w:val="00842EAC"/>
    <w:rsid w:val="00843A93"/>
    <w:rsid w:val="008464D6"/>
    <w:rsid w:val="00853B31"/>
    <w:rsid w:val="00856199"/>
    <w:rsid w:val="0086701F"/>
    <w:rsid w:val="008678B2"/>
    <w:rsid w:val="00870371"/>
    <w:rsid w:val="0087449E"/>
    <w:rsid w:val="00874C54"/>
    <w:rsid w:val="00880C38"/>
    <w:rsid w:val="00882A30"/>
    <w:rsid w:val="00884FF5"/>
    <w:rsid w:val="008858E6"/>
    <w:rsid w:val="00896AE3"/>
    <w:rsid w:val="008A0F5F"/>
    <w:rsid w:val="008B2A56"/>
    <w:rsid w:val="008B351B"/>
    <w:rsid w:val="008B68DB"/>
    <w:rsid w:val="008C36E1"/>
    <w:rsid w:val="008D3F70"/>
    <w:rsid w:val="008E4D44"/>
    <w:rsid w:val="008E54D3"/>
    <w:rsid w:val="008E572B"/>
    <w:rsid w:val="008F371B"/>
    <w:rsid w:val="009031E1"/>
    <w:rsid w:val="009056DA"/>
    <w:rsid w:val="00906E10"/>
    <w:rsid w:val="00911E4B"/>
    <w:rsid w:val="009366E5"/>
    <w:rsid w:val="009372D9"/>
    <w:rsid w:val="00943C9C"/>
    <w:rsid w:val="0095451C"/>
    <w:rsid w:val="009601BE"/>
    <w:rsid w:val="00970BD4"/>
    <w:rsid w:val="00982E38"/>
    <w:rsid w:val="0098772A"/>
    <w:rsid w:val="00992BB5"/>
    <w:rsid w:val="009978FA"/>
    <w:rsid w:val="009A1499"/>
    <w:rsid w:val="009A2868"/>
    <w:rsid w:val="009B15C4"/>
    <w:rsid w:val="009B7D12"/>
    <w:rsid w:val="009C2580"/>
    <w:rsid w:val="009C4043"/>
    <w:rsid w:val="009C625D"/>
    <w:rsid w:val="009D3DBB"/>
    <w:rsid w:val="009E44CD"/>
    <w:rsid w:val="00A014CB"/>
    <w:rsid w:val="00A1191D"/>
    <w:rsid w:val="00A12C82"/>
    <w:rsid w:val="00A1647A"/>
    <w:rsid w:val="00A21D37"/>
    <w:rsid w:val="00A25BD0"/>
    <w:rsid w:val="00A27138"/>
    <w:rsid w:val="00A27CEE"/>
    <w:rsid w:val="00A3030C"/>
    <w:rsid w:val="00A45CD0"/>
    <w:rsid w:val="00A45F3F"/>
    <w:rsid w:val="00A5242B"/>
    <w:rsid w:val="00A63EB1"/>
    <w:rsid w:val="00A67E0B"/>
    <w:rsid w:val="00A70CC2"/>
    <w:rsid w:val="00A71512"/>
    <w:rsid w:val="00A732D8"/>
    <w:rsid w:val="00A74104"/>
    <w:rsid w:val="00A7567D"/>
    <w:rsid w:val="00A75B8C"/>
    <w:rsid w:val="00A760DD"/>
    <w:rsid w:val="00A90ECF"/>
    <w:rsid w:val="00A917DD"/>
    <w:rsid w:val="00A92B6B"/>
    <w:rsid w:val="00AA2AE4"/>
    <w:rsid w:val="00AA5239"/>
    <w:rsid w:val="00AA65A1"/>
    <w:rsid w:val="00AA7A7D"/>
    <w:rsid w:val="00AB40FD"/>
    <w:rsid w:val="00AB743A"/>
    <w:rsid w:val="00AC2990"/>
    <w:rsid w:val="00AC3D24"/>
    <w:rsid w:val="00AC589E"/>
    <w:rsid w:val="00AE188F"/>
    <w:rsid w:val="00AF1E17"/>
    <w:rsid w:val="00AF51AA"/>
    <w:rsid w:val="00AF6FCF"/>
    <w:rsid w:val="00B00AC3"/>
    <w:rsid w:val="00B011D6"/>
    <w:rsid w:val="00B115D9"/>
    <w:rsid w:val="00B12801"/>
    <w:rsid w:val="00B14600"/>
    <w:rsid w:val="00B14793"/>
    <w:rsid w:val="00B14840"/>
    <w:rsid w:val="00B16C39"/>
    <w:rsid w:val="00B24EAB"/>
    <w:rsid w:val="00B43E24"/>
    <w:rsid w:val="00B45CBB"/>
    <w:rsid w:val="00B55E7E"/>
    <w:rsid w:val="00B56CBD"/>
    <w:rsid w:val="00B5702E"/>
    <w:rsid w:val="00B60555"/>
    <w:rsid w:val="00B62EDA"/>
    <w:rsid w:val="00B63F21"/>
    <w:rsid w:val="00B67231"/>
    <w:rsid w:val="00B7324D"/>
    <w:rsid w:val="00B94534"/>
    <w:rsid w:val="00BA4855"/>
    <w:rsid w:val="00BA6D44"/>
    <w:rsid w:val="00BA6F5C"/>
    <w:rsid w:val="00BA7A08"/>
    <w:rsid w:val="00BB27AA"/>
    <w:rsid w:val="00BB322F"/>
    <w:rsid w:val="00BB5E8E"/>
    <w:rsid w:val="00BB688D"/>
    <w:rsid w:val="00BB7D79"/>
    <w:rsid w:val="00BC37D9"/>
    <w:rsid w:val="00BD1ED7"/>
    <w:rsid w:val="00BD7211"/>
    <w:rsid w:val="00BE0FA2"/>
    <w:rsid w:val="00BE19A2"/>
    <w:rsid w:val="00BF06B1"/>
    <w:rsid w:val="00BF1124"/>
    <w:rsid w:val="00C02045"/>
    <w:rsid w:val="00C03190"/>
    <w:rsid w:val="00C1163B"/>
    <w:rsid w:val="00C200A6"/>
    <w:rsid w:val="00C206DD"/>
    <w:rsid w:val="00C30042"/>
    <w:rsid w:val="00C3283E"/>
    <w:rsid w:val="00C35512"/>
    <w:rsid w:val="00C429AA"/>
    <w:rsid w:val="00C45A4F"/>
    <w:rsid w:val="00C52BBA"/>
    <w:rsid w:val="00C543AB"/>
    <w:rsid w:val="00C73F0C"/>
    <w:rsid w:val="00C80B7B"/>
    <w:rsid w:val="00C867A6"/>
    <w:rsid w:val="00C917A0"/>
    <w:rsid w:val="00C9383E"/>
    <w:rsid w:val="00C96A6D"/>
    <w:rsid w:val="00CA3C23"/>
    <w:rsid w:val="00CA5A46"/>
    <w:rsid w:val="00CA618B"/>
    <w:rsid w:val="00CB0ED7"/>
    <w:rsid w:val="00CB665A"/>
    <w:rsid w:val="00CB7E10"/>
    <w:rsid w:val="00CC1698"/>
    <w:rsid w:val="00CC4935"/>
    <w:rsid w:val="00CD268D"/>
    <w:rsid w:val="00CD3297"/>
    <w:rsid w:val="00CE262C"/>
    <w:rsid w:val="00CE4D83"/>
    <w:rsid w:val="00D10370"/>
    <w:rsid w:val="00D13013"/>
    <w:rsid w:val="00D23298"/>
    <w:rsid w:val="00D26BD4"/>
    <w:rsid w:val="00D31B47"/>
    <w:rsid w:val="00D31FB8"/>
    <w:rsid w:val="00D36F53"/>
    <w:rsid w:val="00D373D4"/>
    <w:rsid w:val="00D420F6"/>
    <w:rsid w:val="00D4240E"/>
    <w:rsid w:val="00D5123E"/>
    <w:rsid w:val="00D52EB0"/>
    <w:rsid w:val="00D57DF9"/>
    <w:rsid w:val="00D612D2"/>
    <w:rsid w:val="00D6471B"/>
    <w:rsid w:val="00D64EF2"/>
    <w:rsid w:val="00D71DD2"/>
    <w:rsid w:val="00D75F2B"/>
    <w:rsid w:val="00D77107"/>
    <w:rsid w:val="00D85E26"/>
    <w:rsid w:val="00D86601"/>
    <w:rsid w:val="00DB1C20"/>
    <w:rsid w:val="00DB43BF"/>
    <w:rsid w:val="00DC1995"/>
    <w:rsid w:val="00DC2FDF"/>
    <w:rsid w:val="00DD0328"/>
    <w:rsid w:val="00DE0688"/>
    <w:rsid w:val="00DE61E9"/>
    <w:rsid w:val="00DE7F7E"/>
    <w:rsid w:val="00DF58C1"/>
    <w:rsid w:val="00DF634B"/>
    <w:rsid w:val="00DF7670"/>
    <w:rsid w:val="00E01835"/>
    <w:rsid w:val="00E01B69"/>
    <w:rsid w:val="00E036CF"/>
    <w:rsid w:val="00E22E63"/>
    <w:rsid w:val="00E237F4"/>
    <w:rsid w:val="00E34D9F"/>
    <w:rsid w:val="00E36314"/>
    <w:rsid w:val="00E546F8"/>
    <w:rsid w:val="00E55BA7"/>
    <w:rsid w:val="00E56C42"/>
    <w:rsid w:val="00E66249"/>
    <w:rsid w:val="00E719D7"/>
    <w:rsid w:val="00E73B08"/>
    <w:rsid w:val="00E77551"/>
    <w:rsid w:val="00E82761"/>
    <w:rsid w:val="00E85115"/>
    <w:rsid w:val="00E85FE3"/>
    <w:rsid w:val="00E91B59"/>
    <w:rsid w:val="00E94AB3"/>
    <w:rsid w:val="00EB149D"/>
    <w:rsid w:val="00EB375C"/>
    <w:rsid w:val="00EC01ED"/>
    <w:rsid w:val="00EC4E1A"/>
    <w:rsid w:val="00ED357F"/>
    <w:rsid w:val="00ED70DB"/>
    <w:rsid w:val="00EE0C05"/>
    <w:rsid w:val="00EF00F2"/>
    <w:rsid w:val="00EF60B2"/>
    <w:rsid w:val="00EF789A"/>
    <w:rsid w:val="00F00C86"/>
    <w:rsid w:val="00F05B94"/>
    <w:rsid w:val="00F05C75"/>
    <w:rsid w:val="00F14C9A"/>
    <w:rsid w:val="00F16E60"/>
    <w:rsid w:val="00F25556"/>
    <w:rsid w:val="00F31AE1"/>
    <w:rsid w:val="00F37BB3"/>
    <w:rsid w:val="00F40882"/>
    <w:rsid w:val="00F470CF"/>
    <w:rsid w:val="00F6482D"/>
    <w:rsid w:val="00F769BF"/>
    <w:rsid w:val="00F915FD"/>
    <w:rsid w:val="00F931C4"/>
    <w:rsid w:val="00FA213E"/>
    <w:rsid w:val="00FB1F20"/>
    <w:rsid w:val="00FB2F1A"/>
    <w:rsid w:val="00FF0509"/>
    <w:rsid w:val="00FF1B3D"/>
    <w:rsid w:val="00FF4970"/>
    <w:rsid w:val="00FF78DB"/>
    <w:rsid w:val="00FF7DA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2C50731B"/>
  <w15:chartTrackingRefBased/>
  <w15:docId w15:val="{0BE1B8C9-D09F-46F5-A931-DBAF4768A7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34D9F"/>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リストなし1"/>
    <w:next w:val="a2"/>
    <w:uiPriority w:val="99"/>
    <w:semiHidden/>
    <w:unhideWhenUsed/>
    <w:rsid w:val="00242880"/>
  </w:style>
  <w:style w:type="paragraph" w:styleId="a3">
    <w:name w:val="header"/>
    <w:basedOn w:val="a"/>
    <w:link w:val="a4"/>
    <w:uiPriority w:val="99"/>
    <w:unhideWhenUsed/>
    <w:rsid w:val="00242880"/>
    <w:pPr>
      <w:tabs>
        <w:tab w:val="center" w:pos="4252"/>
        <w:tab w:val="right" w:pos="8504"/>
      </w:tabs>
      <w:snapToGrid w:val="0"/>
    </w:pPr>
    <w:rPr>
      <w:rFonts w:ascii="ＭＳ 明朝" w:eastAsia="Century" w:hAnsi="ＭＳ 明朝" w:cs="Times New Roman"/>
      <w:szCs w:val="24"/>
    </w:rPr>
  </w:style>
  <w:style w:type="character" w:customStyle="1" w:styleId="a4">
    <w:name w:val="ヘッダー (文字)"/>
    <w:basedOn w:val="a0"/>
    <w:link w:val="a3"/>
    <w:uiPriority w:val="99"/>
    <w:rsid w:val="00242880"/>
    <w:rPr>
      <w:rFonts w:ascii="ＭＳ 明朝" w:eastAsia="Century" w:hAnsi="ＭＳ 明朝" w:cs="Times New Roman"/>
      <w:szCs w:val="24"/>
    </w:rPr>
  </w:style>
  <w:style w:type="paragraph" w:styleId="a5">
    <w:name w:val="footer"/>
    <w:basedOn w:val="a"/>
    <w:link w:val="a6"/>
    <w:uiPriority w:val="99"/>
    <w:unhideWhenUsed/>
    <w:rsid w:val="00242880"/>
    <w:pPr>
      <w:tabs>
        <w:tab w:val="center" w:pos="4252"/>
        <w:tab w:val="right" w:pos="8504"/>
      </w:tabs>
      <w:snapToGrid w:val="0"/>
    </w:pPr>
    <w:rPr>
      <w:rFonts w:ascii="ＭＳ 明朝" w:eastAsia="Century" w:hAnsi="ＭＳ 明朝" w:cs="Times New Roman"/>
      <w:szCs w:val="24"/>
    </w:rPr>
  </w:style>
  <w:style w:type="character" w:customStyle="1" w:styleId="a6">
    <w:name w:val="フッター (文字)"/>
    <w:basedOn w:val="a0"/>
    <w:link w:val="a5"/>
    <w:uiPriority w:val="99"/>
    <w:rsid w:val="00242880"/>
    <w:rPr>
      <w:rFonts w:ascii="ＭＳ 明朝" w:eastAsia="Century" w:hAnsi="ＭＳ 明朝" w:cs="Times New Roman"/>
      <w:szCs w:val="24"/>
    </w:rPr>
  </w:style>
  <w:style w:type="paragraph" w:styleId="a7">
    <w:name w:val="List Paragraph"/>
    <w:basedOn w:val="a"/>
    <w:uiPriority w:val="34"/>
    <w:qFormat/>
    <w:rsid w:val="00242880"/>
    <w:pPr>
      <w:ind w:leftChars="400" w:left="840"/>
    </w:pPr>
    <w:rPr>
      <w:rFonts w:ascii="ＭＳ 明朝" w:eastAsia="Century" w:hAnsi="ＭＳ 明朝" w:cs="Times New Roman"/>
      <w:szCs w:val="24"/>
    </w:rPr>
  </w:style>
  <w:style w:type="paragraph" w:styleId="a8">
    <w:name w:val="Balloon Text"/>
    <w:basedOn w:val="a"/>
    <w:link w:val="a9"/>
    <w:uiPriority w:val="99"/>
    <w:semiHidden/>
    <w:unhideWhenUsed/>
    <w:rsid w:val="00242880"/>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242880"/>
    <w:rPr>
      <w:rFonts w:asciiTheme="majorHAnsi" w:eastAsiaTheme="majorEastAsia" w:hAnsiTheme="majorHAnsi" w:cstheme="majorBidi"/>
      <w:sz w:val="18"/>
      <w:szCs w:val="18"/>
    </w:rPr>
  </w:style>
  <w:style w:type="character" w:styleId="aa">
    <w:name w:val="annotation reference"/>
    <w:basedOn w:val="a0"/>
    <w:uiPriority w:val="99"/>
    <w:semiHidden/>
    <w:unhideWhenUsed/>
    <w:rsid w:val="00242880"/>
    <w:rPr>
      <w:sz w:val="18"/>
      <w:szCs w:val="18"/>
    </w:rPr>
  </w:style>
  <w:style w:type="paragraph" w:styleId="ab">
    <w:name w:val="annotation text"/>
    <w:basedOn w:val="a"/>
    <w:link w:val="ac"/>
    <w:uiPriority w:val="99"/>
    <w:semiHidden/>
    <w:unhideWhenUsed/>
    <w:rsid w:val="00242880"/>
    <w:pPr>
      <w:jc w:val="left"/>
    </w:pPr>
    <w:rPr>
      <w:rFonts w:ascii="ＭＳ 明朝" w:eastAsia="Century" w:hAnsi="ＭＳ 明朝" w:cs="Times New Roman"/>
      <w:szCs w:val="24"/>
    </w:rPr>
  </w:style>
  <w:style w:type="character" w:customStyle="1" w:styleId="ac">
    <w:name w:val="コメント文字列 (文字)"/>
    <w:basedOn w:val="a0"/>
    <w:link w:val="ab"/>
    <w:uiPriority w:val="99"/>
    <w:semiHidden/>
    <w:rsid w:val="00242880"/>
    <w:rPr>
      <w:rFonts w:ascii="ＭＳ 明朝" w:eastAsia="Century" w:hAnsi="ＭＳ 明朝" w:cs="Times New Roman"/>
      <w:szCs w:val="24"/>
    </w:rPr>
  </w:style>
  <w:style w:type="paragraph" w:styleId="ad">
    <w:name w:val="annotation subject"/>
    <w:basedOn w:val="ab"/>
    <w:next w:val="ab"/>
    <w:link w:val="ae"/>
    <w:uiPriority w:val="99"/>
    <w:semiHidden/>
    <w:unhideWhenUsed/>
    <w:rsid w:val="00242880"/>
    <w:rPr>
      <w:b/>
      <w:bCs/>
    </w:rPr>
  </w:style>
  <w:style w:type="character" w:customStyle="1" w:styleId="ae">
    <w:name w:val="コメント内容 (文字)"/>
    <w:basedOn w:val="ac"/>
    <w:link w:val="ad"/>
    <w:uiPriority w:val="99"/>
    <w:semiHidden/>
    <w:rsid w:val="00242880"/>
    <w:rPr>
      <w:rFonts w:ascii="ＭＳ 明朝" w:eastAsia="Century" w:hAnsi="ＭＳ 明朝" w:cs="Times New Roman"/>
      <w:b/>
      <w:bCs/>
      <w:szCs w:val="24"/>
    </w:rPr>
  </w:style>
  <w:style w:type="paragraph" w:styleId="af">
    <w:name w:val="Revision"/>
    <w:hidden/>
    <w:uiPriority w:val="99"/>
    <w:semiHidden/>
    <w:rsid w:val="00242880"/>
    <w:rPr>
      <w:rFonts w:ascii="ＭＳ 明朝" w:eastAsia="Century" w:hAnsi="ＭＳ 明朝" w:cs="Times New Roman"/>
      <w:szCs w:val="24"/>
    </w:rPr>
  </w:style>
  <w:style w:type="paragraph" w:styleId="af0">
    <w:name w:val="Note Heading"/>
    <w:basedOn w:val="a"/>
    <w:next w:val="a"/>
    <w:link w:val="af1"/>
    <w:uiPriority w:val="99"/>
    <w:unhideWhenUsed/>
    <w:rsid w:val="00242880"/>
    <w:pPr>
      <w:jc w:val="center"/>
    </w:pPr>
    <w:rPr>
      <w:rFonts w:ascii="ＭＳ 明朝" w:eastAsia="ＭＳ 明朝" w:hAnsi="ＭＳ 明朝" w:cs="Times New Roman"/>
      <w:color w:val="000000"/>
      <w:sz w:val="20"/>
      <w:szCs w:val="20"/>
    </w:rPr>
  </w:style>
  <w:style w:type="character" w:customStyle="1" w:styleId="af1">
    <w:name w:val="記 (文字)"/>
    <w:basedOn w:val="a0"/>
    <w:link w:val="af0"/>
    <w:uiPriority w:val="99"/>
    <w:rsid w:val="00242880"/>
    <w:rPr>
      <w:rFonts w:ascii="ＭＳ 明朝" w:eastAsia="ＭＳ 明朝" w:hAnsi="ＭＳ 明朝" w:cs="Times New Roman"/>
      <w:color w:val="000000"/>
      <w:sz w:val="20"/>
      <w:szCs w:val="20"/>
    </w:rPr>
  </w:style>
  <w:style w:type="paragraph" w:styleId="af2">
    <w:name w:val="Closing"/>
    <w:basedOn w:val="a"/>
    <w:link w:val="af3"/>
    <w:uiPriority w:val="99"/>
    <w:unhideWhenUsed/>
    <w:rsid w:val="00242880"/>
    <w:pPr>
      <w:jc w:val="right"/>
    </w:pPr>
    <w:rPr>
      <w:rFonts w:ascii="ＭＳ 明朝" w:eastAsia="ＭＳ 明朝" w:hAnsi="ＭＳ 明朝" w:cs="Times New Roman"/>
      <w:color w:val="000000"/>
      <w:sz w:val="20"/>
      <w:szCs w:val="20"/>
    </w:rPr>
  </w:style>
  <w:style w:type="character" w:customStyle="1" w:styleId="af3">
    <w:name w:val="結語 (文字)"/>
    <w:basedOn w:val="a0"/>
    <w:link w:val="af2"/>
    <w:uiPriority w:val="99"/>
    <w:rsid w:val="00242880"/>
    <w:rPr>
      <w:rFonts w:ascii="ＭＳ 明朝" w:eastAsia="ＭＳ 明朝" w:hAnsi="ＭＳ 明朝" w:cs="Times New Roman"/>
      <w:color w:val="000000"/>
      <w:sz w:val="20"/>
      <w:szCs w:val="20"/>
    </w:rPr>
  </w:style>
  <w:style w:type="table" w:styleId="af4">
    <w:name w:val="Table Grid"/>
    <w:basedOn w:val="a1"/>
    <w:uiPriority w:val="39"/>
    <w:rsid w:val="0024288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
    <w:name w:val="表 (格子)1"/>
    <w:basedOn w:val="a1"/>
    <w:next w:val="af4"/>
    <w:uiPriority w:val="59"/>
    <w:rsid w:val="000C7D1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240E1F9-A6F9-4858-862B-1F2A17EDAF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1</Pages>
  <Words>133</Words>
  <Characters>761</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公益財団法人わかやま産業振興財団</Company>
  <LinksUpToDate>false</LinksUpToDate>
  <CharactersWithSpaces>893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中居 晴美</dc:creator>
  <cp:keywords/>
  <dc:description/>
  <cp:lastModifiedBy>puro02</cp:lastModifiedBy>
  <cp:revision>3</cp:revision>
  <cp:lastPrinted>2025-04-04T00:41:00Z</cp:lastPrinted>
  <dcterms:created xsi:type="dcterms:W3CDTF">2025-04-09T01:53:00Z</dcterms:created>
  <dcterms:modified xsi:type="dcterms:W3CDTF">2025-04-11T01:09:00Z</dcterms:modified>
</cp:coreProperties>
</file>