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2F9F60" w14:textId="77777777" w:rsidR="00197D6D" w:rsidRPr="008E4A52" w:rsidRDefault="00197D6D" w:rsidP="00197D6D">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別記第５号様式（第６条関係）</w:t>
      </w:r>
    </w:p>
    <w:p w14:paraId="1601E784" w14:textId="77777777" w:rsidR="00197D6D" w:rsidRPr="008E4A52" w:rsidRDefault="00197D6D" w:rsidP="00197D6D">
      <w:pPr>
        <w:snapToGrid w:val="0"/>
        <w:jc w:val="right"/>
        <w:rPr>
          <w:rFonts w:ascii="Meiryo UI" w:eastAsia="Meiryo UI" w:hAnsi="Meiryo UI"/>
          <w:spacing w:val="6"/>
        </w:rPr>
      </w:pPr>
    </w:p>
    <w:p w14:paraId="621B6AEC" w14:textId="77777777" w:rsidR="00197D6D" w:rsidRPr="008E4A52" w:rsidRDefault="00197D6D" w:rsidP="00197D6D">
      <w:pPr>
        <w:snapToGrid w:val="0"/>
        <w:jc w:val="right"/>
        <w:rPr>
          <w:rFonts w:ascii="Meiryo UI" w:eastAsia="Meiryo UI" w:hAnsi="Meiryo UI"/>
          <w:spacing w:val="6"/>
        </w:rPr>
      </w:pPr>
      <w:r w:rsidRPr="008E4A52">
        <w:rPr>
          <w:rFonts w:ascii="Meiryo UI" w:eastAsia="Meiryo UI" w:hAnsi="Meiryo UI" w:hint="eastAsia"/>
          <w:spacing w:val="6"/>
        </w:rPr>
        <w:t xml:space="preserve">　　　　　　　　　　　　　　　　　　　　　　　　　　　　　年　　月　　日</w:t>
      </w:r>
    </w:p>
    <w:p w14:paraId="50E1D3DF" w14:textId="77777777" w:rsidR="00197D6D" w:rsidRPr="008E4A52" w:rsidRDefault="00197D6D" w:rsidP="00197D6D">
      <w:pPr>
        <w:snapToGrid w:val="0"/>
        <w:rPr>
          <w:rFonts w:ascii="Meiryo UI" w:eastAsia="Meiryo UI" w:hAnsi="Meiryo UI"/>
          <w:b/>
          <w:spacing w:val="6"/>
        </w:rPr>
      </w:pPr>
    </w:p>
    <w:p w14:paraId="028A00AF" w14:textId="77777777" w:rsidR="00197D6D" w:rsidRPr="008E4A52" w:rsidRDefault="00197D6D" w:rsidP="00197D6D">
      <w:pPr>
        <w:snapToGrid w:val="0"/>
        <w:jc w:val="center"/>
        <w:rPr>
          <w:rFonts w:ascii="Meiryo UI" w:eastAsia="Meiryo UI" w:hAnsi="Meiryo UI" w:cs="ＭＳ 明朝"/>
          <w:spacing w:val="-2"/>
          <w:kern w:val="0"/>
        </w:rPr>
      </w:pPr>
    </w:p>
    <w:p w14:paraId="0348F7EB" w14:textId="77777777" w:rsidR="00197D6D" w:rsidRPr="008E4A52" w:rsidRDefault="00197D6D" w:rsidP="00197D6D">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 xml:space="preserve">　公益財団法人わかやま産業振興財団</w:t>
      </w:r>
    </w:p>
    <w:p w14:paraId="207988E4" w14:textId="77777777" w:rsidR="00090DD9" w:rsidRPr="008E4A52" w:rsidRDefault="00090DD9" w:rsidP="00090DD9">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 xml:space="preserve">　　理事長　</w:t>
      </w:r>
      <w:r>
        <w:rPr>
          <w:rFonts w:ascii="Meiryo UI" w:eastAsia="Meiryo UI" w:hAnsi="Meiryo UI" w:cs="ＭＳ 明朝" w:hint="eastAsia"/>
          <w:spacing w:val="-2"/>
          <w:kern w:val="0"/>
        </w:rPr>
        <w:t xml:space="preserve">　島　　　正　博</w:t>
      </w:r>
      <w:r w:rsidRPr="008E4A52">
        <w:rPr>
          <w:rFonts w:ascii="Meiryo UI" w:eastAsia="Meiryo UI" w:hAnsi="Meiryo UI" w:cs="ＭＳ 明朝" w:hint="eastAsia"/>
          <w:spacing w:val="-2"/>
          <w:kern w:val="0"/>
        </w:rPr>
        <w:t xml:space="preserve">　　様</w:t>
      </w:r>
    </w:p>
    <w:p w14:paraId="54AE5639" w14:textId="77777777" w:rsidR="00197D6D" w:rsidRPr="00090DD9" w:rsidRDefault="00197D6D" w:rsidP="00197D6D">
      <w:pPr>
        <w:snapToGrid w:val="0"/>
        <w:rPr>
          <w:rFonts w:ascii="Meiryo UI" w:eastAsia="Meiryo UI" w:hAnsi="Meiryo UI" w:cs="ＭＳ 明朝"/>
          <w:spacing w:val="-2"/>
          <w:kern w:val="0"/>
        </w:rPr>
      </w:pPr>
    </w:p>
    <w:p w14:paraId="3F2EBC8C" w14:textId="77777777" w:rsidR="00197D6D" w:rsidRPr="008E4A52" w:rsidRDefault="00197D6D" w:rsidP="00197D6D">
      <w:pPr>
        <w:snapToGrid w:val="0"/>
        <w:ind w:firstLineChars="1950" w:firstLine="4017"/>
        <w:rPr>
          <w:rFonts w:ascii="Meiryo UI" w:eastAsia="Meiryo UI" w:hAnsi="Meiryo UI" w:cs="ＭＳ 明朝"/>
          <w:spacing w:val="-2"/>
          <w:kern w:val="0"/>
        </w:rPr>
      </w:pPr>
      <w:r w:rsidRPr="008E4A52">
        <w:rPr>
          <w:rFonts w:ascii="Meiryo UI" w:eastAsia="Meiryo UI" w:hAnsi="Meiryo UI" w:cs="ＭＳ 明朝" w:hint="eastAsia"/>
          <w:spacing w:val="-2"/>
          <w:kern w:val="0"/>
        </w:rPr>
        <w:t>申請者住所</w:t>
      </w:r>
    </w:p>
    <w:p w14:paraId="7F0419A7" w14:textId="77777777" w:rsidR="00197D6D" w:rsidRPr="008E4A52" w:rsidRDefault="00197D6D" w:rsidP="00197D6D">
      <w:pPr>
        <w:snapToGrid w:val="0"/>
        <w:ind w:firstLineChars="1950" w:firstLine="4017"/>
        <w:rPr>
          <w:rFonts w:ascii="Meiryo UI" w:eastAsia="Meiryo UI" w:hAnsi="Meiryo UI" w:cs="ＭＳ 明朝"/>
          <w:spacing w:val="-2"/>
          <w:kern w:val="0"/>
        </w:rPr>
      </w:pPr>
      <w:r w:rsidRPr="008E4A52">
        <w:rPr>
          <w:rFonts w:ascii="Meiryo UI" w:eastAsia="Meiryo UI" w:hAnsi="Meiryo UI" w:cs="ＭＳ 明朝" w:hint="eastAsia"/>
          <w:spacing w:val="-2"/>
          <w:kern w:val="0"/>
        </w:rPr>
        <w:t>申請者氏名</w:t>
      </w:r>
      <w:r w:rsidRPr="008E4A52">
        <w:rPr>
          <w:rFonts w:ascii="Meiryo UI" w:eastAsia="Meiryo UI" w:hAnsi="Meiryo UI" w:hint="eastAsia"/>
          <w:spacing w:val="6"/>
        </w:rPr>
        <w:t>(*1)</w:t>
      </w:r>
      <w:r w:rsidRPr="008E4A52">
        <w:rPr>
          <w:rFonts w:ascii="Meiryo UI" w:eastAsia="Meiryo UI" w:hAnsi="Meiryo UI" w:cs="ＭＳ 明朝" w:hint="eastAsia"/>
          <w:spacing w:val="-2"/>
          <w:kern w:val="0"/>
        </w:rPr>
        <w:t xml:space="preserve">　　　　　　　</w:t>
      </w:r>
      <w:r w:rsidRPr="008E4A52">
        <w:rPr>
          <w:rFonts w:ascii="Meiryo UI" w:eastAsia="Meiryo UI" w:hAnsi="Meiryo UI" w:cs="ＭＳ 明朝"/>
          <w:spacing w:val="-2"/>
          <w:kern w:val="0"/>
        </w:rPr>
        <w:t xml:space="preserve">      </w:t>
      </w:r>
      <w:r w:rsidRPr="008E4A52">
        <w:rPr>
          <w:rFonts w:ascii="Meiryo UI" w:eastAsia="Meiryo UI" w:hAnsi="Meiryo UI" w:cs="ＭＳ 明朝" w:hint="eastAsia"/>
          <w:spacing w:val="-2"/>
          <w:kern w:val="0"/>
        </w:rPr>
        <w:t xml:space="preserve">　　　　　　　　印</w:t>
      </w:r>
    </w:p>
    <w:p w14:paraId="5B5910DB" w14:textId="77777777" w:rsidR="00197D6D" w:rsidRPr="008E4A52" w:rsidRDefault="00197D6D" w:rsidP="00197D6D">
      <w:pPr>
        <w:snapToGrid w:val="0"/>
        <w:jc w:val="right"/>
        <w:rPr>
          <w:rFonts w:ascii="Meiryo UI" w:eastAsia="Meiryo UI" w:hAnsi="Meiryo UI"/>
          <w:spacing w:val="6"/>
          <w:sz w:val="16"/>
          <w:szCs w:val="16"/>
        </w:rPr>
      </w:pPr>
      <w:r w:rsidRPr="008E4A52">
        <w:rPr>
          <w:rFonts w:ascii="Meiryo UI" w:eastAsia="Meiryo UI" w:hAnsi="Meiryo UI" w:hint="eastAsia"/>
          <w:spacing w:val="6"/>
          <w:sz w:val="16"/>
          <w:szCs w:val="16"/>
        </w:rPr>
        <w:t>(*1)法人等の場合は法人等名、代表者の職名及び氏名</w:t>
      </w:r>
    </w:p>
    <w:p w14:paraId="02E87EB3" w14:textId="77777777" w:rsidR="00197D6D" w:rsidRPr="008E4A52" w:rsidRDefault="00197D6D" w:rsidP="00197D6D">
      <w:pPr>
        <w:snapToGrid w:val="0"/>
        <w:jc w:val="right"/>
        <w:rPr>
          <w:rFonts w:ascii="Meiryo UI" w:eastAsia="Meiryo UI" w:hAnsi="Meiryo UI" w:cs="ＭＳ 明朝"/>
          <w:spacing w:val="-2"/>
          <w:kern w:val="0"/>
          <w:sz w:val="16"/>
          <w:szCs w:val="16"/>
        </w:rPr>
      </w:pPr>
      <w:r w:rsidRPr="008E4A52">
        <w:rPr>
          <w:rFonts w:ascii="Meiryo UI" w:eastAsia="Meiryo UI" w:hAnsi="Meiryo UI" w:hint="eastAsia"/>
          <w:spacing w:val="6"/>
          <w:sz w:val="16"/>
          <w:szCs w:val="16"/>
        </w:rPr>
        <w:t xml:space="preserve">　</w:t>
      </w:r>
      <w:r w:rsidRPr="008E4A52">
        <w:rPr>
          <w:rFonts w:ascii="Meiryo UI" w:eastAsia="Meiryo UI" w:hAnsi="Meiryo UI" w:cs="ＭＳ 明朝" w:hint="eastAsia"/>
          <w:spacing w:val="-2"/>
          <w:kern w:val="0"/>
          <w:sz w:val="16"/>
          <w:szCs w:val="16"/>
        </w:rPr>
        <w:t>中小企業者グループで申請する場合はその代表企業</w:t>
      </w:r>
    </w:p>
    <w:p w14:paraId="2C51440A" w14:textId="77777777" w:rsidR="00197D6D" w:rsidRPr="008E4A52" w:rsidRDefault="00197D6D" w:rsidP="00197D6D">
      <w:pPr>
        <w:snapToGrid w:val="0"/>
        <w:rPr>
          <w:rFonts w:ascii="Meiryo UI" w:eastAsia="Meiryo UI" w:hAnsi="Meiryo UI" w:cs="ＭＳ 明朝"/>
          <w:spacing w:val="-2"/>
          <w:kern w:val="0"/>
        </w:rPr>
      </w:pPr>
    </w:p>
    <w:p w14:paraId="44ABF127" w14:textId="77777777" w:rsidR="00197D6D" w:rsidRPr="008E4A52" w:rsidRDefault="00197D6D" w:rsidP="00197D6D">
      <w:pPr>
        <w:snapToGrid w:val="0"/>
        <w:rPr>
          <w:rFonts w:ascii="Meiryo UI" w:eastAsia="Meiryo UI" w:hAnsi="Meiryo UI" w:cs="ＭＳ 明朝"/>
          <w:spacing w:val="-2"/>
          <w:kern w:val="0"/>
        </w:rPr>
      </w:pPr>
    </w:p>
    <w:p w14:paraId="134F3485" w14:textId="3A73EA02" w:rsidR="00197D6D" w:rsidRPr="008E4A52" w:rsidRDefault="00197D6D" w:rsidP="00197D6D">
      <w:pPr>
        <w:snapToGrid w:val="0"/>
        <w:jc w:val="center"/>
        <w:rPr>
          <w:rFonts w:ascii="Meiryo UI" w:eastAsia="Meiryo UI" w:hAnsi="Meiryo UI"/>
          <w:spacing w:val="6"/>
        </w:rPr>
      </w:pPr>
      <w:r w:rsidRPr="008E4A52">
        <w:rPr>
          <w:rFonts w:ascii="Meiryo UI" w:eastAsia="Meiryo UI" w:hAnsi="Meiryo UI" w:hint="eastAsia"/>
          <w:spacing w:val="6"/>
        </w:rPr>
        <w:t>令和</w:t>
      </w:r>
      <w:r w:rsidR="00090DD9">
        <w:rPr>
          <w:rFonts w:ascii="Meiryo UI" w:eastAsia="Meiryo UI" w:hAnsi="Meiryo UI" w:hint="eastAsia"/>
          <w:spacing w:val="6"/>
        </w:rPr>
        <w:t>７</w:t>
      </w:r>
      <w:r w:rsidRPr="008E4A52">
        <w:rPr>
          <w:rFonts w:ascii="Meiryo UI" w:eastAsia="Meiryo UI" w:hAnsi="Meiryo UI" w:hint="eastAsia"/>
          <w:spacing w:val="6"/>
        </w:rPr>
        <w:t>年度</w:t>
      </w:r>
      <w:r w:rsidRPr="008E4A52">
        <w:rPr>
          <w:rFonts w:ascii="Meiryo UI" w:eastAsia="Meiryo UI" w:hAnsi="Meiryo UI" w:cs="ＭＳ 明朝" w:hint="eastAsia"/>
          <w:spacing w:val="-2"/>
          <w:kern w:val="0"/>
        </w:rPr>
        <w:t xml:space="preserve">海外展開支援補助金　</w:t>
      </w:r>
      <w:r w:rsidRPr="008E4A52">
        <w:rPr>
          <w:rFonts w:ascii="Meiryo UI" w:eastAsia="Meiryo UI" w:hAnsi="Meiryo UI" w:hint="eastAsia"/>
          <w:spacing w:val="6"/>
        </w:rPr>
        <w:t>交付決定前着手届</w:t>
      </w:r>
    </w:p>
    <w:p w14:paraId="609E9381" w14:textId="77777777" w:rsidR="00197D6D" w:rsidRPr="008E4A52" w:rsidRDefault="00197D6D" w:rsidP="00197D6D">
      <w:pPr>
        <w:snapToGrid w:val="0"/>
        <w:rPr>
          <w:rFonts w:ascii="Meiryo UI" w:eastAsia="Meiryo UI" w:hAnsi="Meiryo UI"/>
          <w:spacing w:val="6"/>
        </w:rPr>
      </w:pPr>
    </w:p>
    <w:p w14:paraId="3E8D96C0" w14:textId="77777777" w:rsidR="00197D6D" w:rsidRPr="008E4A52" w:rsidRDefault="00197D6D" w:rsidP="00197D6D">
      <w:pPr>
        <w:snapToGrid w:val="0"/>
        <w:ind w:firstLineChars="100" w:firstLine="222"/>
        <w:rPr>
          <w:rFonts w:ascii="Meiryo UI" w:eastAsia="Meiryo UI" w:hAnsi="Meiryo UI"/>
          <w:spacing w:val="6"/>
        </w:rPr>
      </w:pPr>
      <w:r w:rsidRPr="008E4A52">
        <w:rPr>
          <w:rFonts w:ascii="Meiryo UI" w:eastAsia="Meiryo UI" w:hAnsi="Meiryo UI" w:hint="eastAsia"/>
          <w:spacing w:val="6"/>
        </w:rPr>
        <w:t>年　月　日付けで海外展開支援補助金の交付を申請した事業について、当該補助金の交付決定前に着手したいので、海外展開支援補助金交付要綱第６条第３項の規定により届け出ます。</w:t>
      </w:r>
    </w:p>
    <w:p w14:paraId="58DD2A40" w14:textId="77777777" w:rsidR="00197D6D" w:rsidRPr="008E4A52" w:rsidRDefault="00197D6D" w:rsidP="00197D6D">
      <w:pPr>
        <w:snapToGrid w:val="0"/>
        <w:rPr>
          <w:rFonts w:ascii="Meiryo UI" w:eastAsia="Meiryo UI" w:hAnsi="Meiryo UI"/>
          <w:spacing w:val="6"/>
        </w:rPr>
      </w:pPr>
    </w:p>
    <w:p w14:paraId="37AAC5AC" w14:textId="77777777" w:rsidR="00197D6D" w:rsidRPr="008E4A52" w:rsidRDefault="00197D6D" w:rsidP="00197D6D">
      <w:pPr>
        <w:snapToGrid w:val="0"/>
        <w:jc w:val="center"/>
        <w:rPr>
          <w:rFonts w:ascii="Meiryo UI" w:eastAsia="Meiryo UI" w:hAnsi="Meiryo UI"/>
          <w:spacing w:val="6"/>
        </w:rPr>
      </w:pPr>
      <w:r w:rsidRPr="008E4A52">
        <w:rPr>
          <w:rFonts w:ascii="Meiryo UI" w:eastAsia="Meiryo UI" w:hAnsi="Meiryo UI" w:hint="eastAsia"/>
          <w:spacing w:val="6"/>
        </w:rPr>
        <w:t>記</w:t>
      </w:r>
    </w:p>
    <w:p w14:paraId="2D6E2AF5" w14:textId="77777777" w:rsidR="00197D6D" w:rsidRPr="008E4A52" w:rsidRDefault="00197D6D" w:rsidP="00197D6D">
      <w:pPr>
        <w:snapToGrid w:val="0"/>
        <w:jc w:val="center"/>
        <w:rPr>
          <w:rFonts w:ascii="Meiryo UI" w:eastAsia="Meiryo UI" w:hAnsi="Meiryo UI"/>
          <w:spacing w:val="6"/>
        </w:rPr>
      </w:pPr>
    </w:p>
    <w:p w14:paraId="7672B9D0" w14:textId="77777777" w:rsidR="00197D6D" w:rsidRPr="008E4A52" w:rsidRDefault="00197D6D" w:rsidP="00197D6D">
      <w:pPr>
        <w:snapToGrid w:val="0"/>
        <w:rPr>
          <w:rFonts w:ascii="Meiryo UI" w:eastAsia="Meiryo UI" w:hAnsi="Meiryo UI"/>
        </w:rPr>
      </w:pPr>
      <w:r w:rsidRPr="008E4A52">
        <w:rPr>
          <w:rFonts w:ascii="Meiryo UI" w:eastAsia="Meiryo UI" w:hAnsi="Meiryo UI" w:hint="eastAsia"/>
        </w:rPr>
        <w:t>１　事前着手理由：</w:t>
      </w:r>
    </w:p>
    <w:p w14:paraId="2A4F6556" w14:textId="77777777" w:rsidR="00197D6D" w:rsidRPr="008E4A52" w:rsidRDefault="00197D6D" w:rsidP="00197D6D">
      <w:pPr>
        <w:snapToGrid w:val="0"/>
        <w:rPr>
          <w:rFonts w:ascii="Meiryo UI" w:eastAsia="Meiryo UI" w:hAnsi="Meiryo UI"/>
        </w:rPr>
      </w:pPr>
    </w:p>
    <w:p w14:paraId="42EF68FC" w14:textId="77777777" w:rsidR="00197D6D" w:rsidRPr="008E4A52" w:rsidRDefault="00197D6D" w:rsidP="00197D6D">
      <w:pPr>
        <w:snapToGrid w:val="0"/>
        <w:rPr>
          <w:rFonts w:ascii="Meiryo UI" w:eastAsia="Meiryo UI" w:hAnsi="Meiryo UI"/>
        </w:rPr>
      </w:pPr>
    </w:p>
    <w:p w14:paraId="759B7618" w14:textId="77777777" w:rsidR="00197D6D" w:rsidRPr="008E4A52" w:rsidRDefault="00197D6D" w:rsidP="00197D6D">
      <w:pPr>
        <w:snapToGrid w:val="0"/>
        <w:rPr>
          <w:rFonts w:ascii="Meiryo UI" w:eastAsia="Meiryo UI" w:hAnsi="Meiryo UI"/>
        </w:rPr>
      </w:pPr>
    </w:p>
    <w:p w14:paraId="680E5BCB" w14:textId="77777777" w:rsidR="00197D6D" w:rsidRPr="008E4A52" w:rsidRDefault="00197D6D" w:rsidP="00197D6D">
      <w:pPr>
        <w:snapToGrid w:val="0"/>
        <w:rPr>
          <w:rFonts w:ascii="Meiryo UI" w:eastAsia="Meiryo UI" w:hAnsi="Meiryo UI"/>
        </w:rPr>
      </w:pPr>
    </w:p>
    <w:p w14:paraId="09E47C4D" w14:textId="77777777" w:rsidR="00197D6D" w:rsidRPr="008E4A52" w:rsidRDefault="00197D6D" w:rsidP="00197D6D">
      <w:pPr>
        <w:snapToGrid w:val="0"/>
        <w:rPr>
          <w:rFonts w:ascii="Meiryo UI" w:eastAsia="Meiryo UI" w:hAnsi="Meiryo UI"/>
        </w:rPr>
      </w:pPr>
    </w:p>
    <w:p w14:paraId="1D814BA0" w14:textId="77777777" w:rsidR="00197D6D" w:rsidRPr="008E4A52" w:rsidRDefault="00197D6D" w:rsidP="00197D6D">
      <w:pPr>
        <w:snapToGrid w:val="0"/>
        <w:rPr>
          <w:rFonts w:ascii="Meiryo UI" w:eastAsia="Meiryo UI" w:hAnsi="Meiryo UI"/>
        </w:rPr>
      </w:pPr>
    </w:p>
    <w:p w14:paraId="043EEEB4" w14:textId="77777777" w:rsidR="00197D6D" w:rsidRPr="008E4A52" w:rsidRDefault="00197D6D" w:rsidP="00197D6D">
      <w:pPr>
        <w:snapToGrid w:val="0"/>
        <w:rPr>
          <w:rFonts w:ascii="Meiryo UI" w:eastAsia="Meiryo UI" w:hAnsi="Meiryo UI"/>
        </w:rPr>
      </w:pPr>
    </w:p>
    <w:p w14:paraId="7D581DFE" w14:textId="77777777" w:rsidR="00197D6D" w:rsidRPr="008E4A52" w:rsidRDefault="00197D6D" w:rsidP="00197D6D">
      <w:pPr>
        <w:snapToGrid w:val="0"/>
        <w:rPr>
          <w:rFonts w:ascii="Meiryo UI" w:eastAsia="Meiryo UI" w:hAnsi="Meiryo UI"/>
        </w:rPr>
      </w:pPr>
    </w:p>
    <w:p w14:paraId="388398BA" w14:textId="77777777" w:rsidR="00197D6D" w:rsidRPr="008E4A52" w:rsidRDefault="00197D6D" w:rsidP="00197D6D">
      <w:pPr>
        <w:snapToGrid w:val="0"/>
        <w:rPr>
          <w:rFonts w:ascii="Meiryo UI" w:eastAsia="Meiryo UI" w:hAnsi="Meiryo UI"/>
        </w:rPr>
      </w:pPr>
      <w:r w:rsidRPr="008E4A52">
        <w:rPr>
          <w:rFonts w:ascii="Meiryo UI" w:eastAsia="Meiryo UI" w:hAnsi="Meiryo UI" w:hint="eastAsia"/>
        </w:rPr>
        <w:t>２　事前着手予定年月日：　　年　　月　　日</w:t>
      </w:r>
    </w:p>
    <w:p w14:paraId="2B86F05D" w14:textId="77777777" w:rsidR="00197D6D" w:rsidRPr="008E4A52" w:rsidRDefault="00197D6D" w:rsidP="00197D6D">
      <w:pPr>
        <w:snapToGrid w:val="0"/>
        <w:rPr>
          <w:rFonts w:ascii="Meiryo UI" w:eastAsia="Meiryo UI" w:hAnsi="Meiryo UI" w:cs="ＭＳ 明朝"/>
          <w:spacing w:val="-2"/>
          <w:kern w:val="0"/>
          <w:sz w:val="16"/>
          <w:szCs w:val="16"/>
        </w:rPr>
      </w:pPr>
    </w:p>
    <w:p w14:paraId="72BFDCA0" w14:textId="77777777" w:rsidR="00197D6D" w:rsidRPr="008E4A52" w:rsidRDefault="00197D6D" w:rsidP="00197D6D">
      <w:pPr>
        <w:snapToGrid w:val="0"/>
        <w:rPr>
          <w:rFonts w:ascii="Meiryo UI" w:eastAsia="Meiryo UI" w:hAnsi="Meiryo UI" w:cs="ＭＳ 明朝"/>
          <w:spacing w:val="-2"/>
          <w:kern w:val="0"/>
          <w:sz w:val="16"/>
          <w:szCs w:val="16"/>
        </w:rPr>
      </w:pPr>
    </w:p>
    <w:p w14:paraId="457FD2D9" w14:textId="77777777" w:rsidR="00197D6D" w:rsidRPr="008E4A52" w:rsidRDefault="00197D6D" w:rsidP="00197D6D">
      <w:pPr>
        <w:snapToGrid w:val="0"/>
        <w:rPr>
          <w:rFonts w:ascii="Meiryo UI" w:eastAsia="Meiryo UI" w:hAnsi="Meiryo UI" w:cs="ＭＳ 明朝"/>
          <w:spacing w:val="-2"/>
          <w:kern w:val="0"/>
          <w:sz w:val="16"/>
          <w:szCs w:val="16"/>
        </w:rPr>
      </w:pPr>
    </w:p>
    <w:p w14:paraId="53C897E3" w14:textId="77777777" w:rsidR="00197D6D" w:rsidRPr="008E4A52" w:rsidRDefault="00197D6D" w:rsidP="00197D6D">
      <w:pPr>
        <w:snapToGrid w:val="0"/>
        <w:rPr>
          <w:rFonts w:ascii="Meiryo UI" w:eastAsia="Meiryo UI" w:hAnsi="Meiryo UI" w:cs="ＭＳ 明朝"/>
          <w:spacing w:val="-2"/>
          <w:kern w:val="0"/>
          <w:sz w:val="16"/>
          <w:szCs w:val="16"/>
        </w:rPr>
      </w:pPr>
    </w:p>
    <w:p w14:paraId="5177BD20" w14:textId="77777777" w:rsidR="00197D6D" w:rsidRPr="008E4A52" w:rsidRDefault="00197D6D" w:rsidP="00197D6D">
      <w:pPr>
        <w:snapToGrid w:val="0"/>
        <w:rPr>
          <w:rFonts w:ascii="Meiryo UI" w:eastAsia="Meiryo UI" w:hAnsi="Meiryo UI" w:cs="ＭＳ 明朝"/>
          <w:spacing w:val="-2"/>
          <w:kern w:val="0"/>
          <w:sz w:val="16"/>
          <w:szCs w:val="16"/>
        </w:rPr>
      </w:pPr>
      <w:r w:rsidRPr="008E4A52">
        <w:rPr>
          <w:rFonts w:ascii="Meiryo UI" w:eastAsia="Meiryo UI" w:hAnsi="Meiryo UI" w:cs="ＭＳ 明朝" w:hint="eastAsia"/>
          <w:spacing w:val="-2"/>
          <w:kern w:val="0"/>
          <w:sz w:val="16"/>
          <w:szCs w:val="16"/>
        </w:rPr>
        <w:t>（注）本様式の提出にあたっては、以下の条件を了承のうえ申請すること。</w:t>
      </w:r>
    </w:p>
    <w:p w14:paraId="799F5069" w14:textId="77777777" w:rsidR="00197D6D" w:rsidRPr="008E4A52" w:rsidRDefault="00197D6D" w:rsidP="00197D6D">
      <w:pPr>
        <w:snapToGrid w:val="0"/>
        <w:ind w:firstLineChars="300" w:firstLine="468"/>
        <w:rPr>
          <w:rFonts w:ascii="Meiryo UI" w:eastAsia="Meiryo UI" w:hAnsi="Meiryo UI"/>
          <w:sz w:val="16"/>
          <w:szCs w:val="16"/>
        </w:rPr>
      </w:pPr>
      <w:r w:rsidRPr="008E4A52">
        <w:rPr>
          <w:rFonts w:ascii="Meiryo UI" w:eastAsia="Meiryo UI" w:hAnsi="Meiryo UI" w:cs="ＭＳ 明朝" w:hint="eastAsia"/>
          <w:spacing w:val="-2"/>
          <w:kern w:val="0"/>
          <w:sz w:val="16"/>
          <w:szCs w:val="16"/>
        </w:rPr>
        <w:t>・</w:t>
      </w:r>
      <w:r w:rsidRPr="008E4A52">
        <w:rPr>
          <w:rFonts w:ascii="Meiryo UI" w:eastAsia="Meiryo UI" w:hAnsi="Meiryo UI" w:hint="eastAsia"/>
          <w:sz w:val="16"/>
          <w:szCs w:val="16"/>
        </w:rPr>
        <w:t>補助金の交付の決定を受けるまでの期間内に、天災地変等の事由により実施した事業に損失を生じた場合において、当該損失は、</w:t>
      </w:r>
    </w:p>
    <w:p w14:paraId="6FDCB98A" w14:textId="77777777" w:rsidR="00197D6D" w:rsidRPr="008E4A52" w:rsidRDefault="00197D6D" w:rsidP="00197D6D">
      <w:pPr>
        <w:snapToGrid w:val="0"/>
        <w:ind w:firstLineChars="350" w:firstLine="560"/>
        <w:rPr>
          <w:rFonts w:ascii="Meiryo UI" w:eastAsia="Meiryo UI" w:hAnsi="Meiryo UI"/>
          <w:sz w:val="16"/>
          <w:szCs w:val="16"/>
        </w:rPr>
      </w:pPr>
      <w:r w:rsidRPr="008E4A52">
        <w:rPr>
          <w:rFonts w:ascii="Meiryo UI" w:eastAsia="Meiryo UI" w:hAnsi="Meiryo UI" w:hint="eastAsia"/>
          <w:sz w:val="16"/>
          <w:szCs w:val="16"/>
        </w:rPr>
        <w:t>海外展開支援補助金の補助対象事業とはせず、事業実施主体が負担すること。</w:t>
      </w:r>
    </w:p>
    <w:p w14:paraId="01C6C478" w14:textId="77777777" w:rsidR="00197D6D" w:rsidRPr="008E4A52" w:rsidRDefault="00197D6D" w:rsidP="00197D6D">
      <w:pPr>
        <w:snapToGrid w:val="0"/>
        <w:ind w:firstLineChars="300" w:firstLine="480"/>
        <w:rPr>
          <w:rFonts w:ascii="Meiryo UI" w:eastAsia="Meiryo UI" w:hAnsi="Meiryo UI"/>
          <w:sz w:val="16"/>
          <w:szCs w:val="16"/>
        </w:rPr>
      </w:pPr>
      <w:r w:rsidRPr="008E4A52">
        <w:rPr>
          <w:rFonts w:ascii="Meiryo UI" w:eastAsia="Meiryo UI" w:hAnsi="Meiryo UI" w:hint="eastAsia"/>
          <w:sz w:val="16"/>
          <w:szCs w:val="16"/>
        </w:rPr>
        <w:t>・補助金の不交付の決定又は補助金の交付の決定を受けた補助金額が交付申請額に満たない場合においても、異議がないこと。</w:t>
      </w:r>
    </w:p>
    <w:p w14:paraId="416BE145" w14:textId="77777777" w:rsidR="00197D6D" w:rsidRPr="008E4A52" w:rsidRDefault="00197D6D" w:rsidP="00197D6D">
      <w:pPr>
        <w:snapToGrid w:val="0"/>
        <w:ind w:firstLineChars="300" w:firstLine="480"/>
        <w:rPr>
          <w:rFonts w:ascii="Meiryo UI" w:eastAsia="Meiryo UI" w:hAnsi="Meiryo UI"/>
          <w:sz w:val="16"/>
          <w:szCs w:val="16"/>
        </w:rPr>
      </w:pPr>
      <w:r w:rsidRPr="008E4A52">
        <w:rPr>
          <w:rFonts w:ascii="Meiryo UI" w:eastAsia="Meiryo UI" w:hAnsi="Meiryo UI" w:hint="eastAsia"/>
          <w:sz w:val="16"/>
          <w:szCs w:val="16"/>
        </w:rPr>
        <w:t>・事業は、補助金の交付申請時の事業計画により実施するものとし、補助金の交付の決定を受けるまでの期間内に計画変更は行わない</w:t>
      </w:r>
    </w:p>
    <w:p w14:paraId="62ADFE51" w14:textId="77777777" w:rsidR="00197D6D" w:rsidRPr="008E4A52" w:rsidRDefault="00197D6D" w:rsidP="00197D6D">
      <w:pPr>
        <w:snapToGrid w:val="0"/>
        <w:ind w:firstLineChars="350" w:firstLine="560"/>
        <w:rPr>
          <w:rFonts w:ascii="Meiryo UI" w:eastAsia="Meiryo UI" w:hAnsi="Meiryo UI"/>
          <w:sz w:val="16"/>
          <w:szCs w:val="16"/>
        </w:rPr>
      </w:pPr>
      <w:r w:rsidRPr="008E4A52">
        <w:rPr>
          <w:rFonts w:ascii="Meiryo UI" w:eastAsia="Meiryo UI" w:hAnsi="Meiryo UI" w:hint="eastAsia"/>
          <w:sz w:val="16"/>
          <w:szCs w:val="16"/>
        </w:rPr>
        <w:t>こと。</w:t>
      </w:r>
    </w:p>
    <w:p w14:paraId="331EE07E" w14:textId="2CA1079C" w:rsidR="00287440" w:rsidRPr="00197D6D" w:rsidRDefault="00287440" w:rsidP="00197D6D"/>
    <w:sectPr w:rsidR="00287440" w:rsidRPr="00197D6D" w:rsidSect="00C255F5">
      <w:pgSz w:w="11906" w:h="16838" w:code="9"/>
      <w:pgMar w:top="1588" w:right="1418" w:bottom="1588" w:left="1418"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AD176B" w14:textId="77777777" w:rsidR="00D43E74" w:rsidRDefault="00D43E74" w:rsidP="00A8079B">
      <w:r>
        <w:separator/>
      </w:r>
    </w:p>
  </w:endnote>
  <w:endnote w:type="continuationSeparator" w:id="0">
    <w:p w14:paraId="0FB6131A" w14:textId="77777777" w:rsidR="00D43E74" w:rsidRDefault="00D43E74" w:rsidP="00A80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32FFC" w14:textId="77777777" w:rsidR="00D43E74" w:rsidRDefault="00D43E74" w:rsidP="00A8079B">
      <w:r>
        <w:separator/>
      </w:r>
    </w:p>
  </w:footnote>
  <w:footnote w:type="continuationSeparator" w:id="0">
    <w:p w14:paraId="7C0660B0" w14:textId="77777777" w:rsidR="00D43E74" w:rsidRDefault="00D43E74" w:rsidP="00A807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5C0F32"/>
    <w:multiLevelType w:val="hybridMultilevel"/>
    <w:tmpl w:val="30BCEFC4"/>
    <w:lvl w:ilvl="0" w:tplc="66C051B0">
      <w:start w:val="3"/>
      <w:numFmt w:val="decimalFullWidth"/>
      <w:lvlText w:val="第%1条"/>
      <w:lvlJc w:val="left"/>
      <w:pPr>
        <w:ind w:left="704" w:hanging="42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 w15:restartNumberingAfterBreak="0">
    <w:nsid w:val="34090A4E"/>
    <w:multiLevelType w:val="hybridMultilevel"/>
    <w:tmpl w:val="2E0A8224"/>
    <w:lvl w:ilvl="0" w:tplc="F1CCA88A">
      <w:start w:val="1"/>
      <w:numFmt w:val="decimal"/>
      <w:lvlText w:val="(%1)"/>
      <w:lvlJc w:val="left"/>
      <w:pPr>
        <w:ind w:left="578" w:hanging="360"/>
      </w:pPr>
      <w:rPr>
        <w:rFonts w:hint="default"/>
      </w:rPr>
    </w:lvl>
    <w:lvl w:ilvl="1" w:tplc="04090017" w:tentative="1">
      <w:start w:val="1"/>
      <w:numFmt w:val="aiueoFullWidth"/>
      <w:lvlText w:val="(%2)"/>
      <w:lvlJc w:val="left"/>
      <w:pPr>
        <w:ind w:left="1058" w:hanging="420"/>
      </w:pPr>
    </w:lvl>
    <w:lvl w:ilvl="2" w:tplc="04090011" w:tentative="1">
      <w:start w:val="1"/>
      <w:numFmt w:val="decimalEnclosedCircle"/>
      <w:lvlText w:val="%3"/>
      <w:lvlJc w:val="left"/>
      <w:pPr>
        <w:ind w:left="1478" w:hanging="420"/>
      </w:pPr>
    </w:lvl>
    <w:lvl w:ilvl="3" w:tplc="0409000F" w:tentative="1">
      <w:start w:val="1"/>
      <w:numFmt w:val="decimal"/>
      <w:lvlText w:val="%4."/>
      <w:lvlJc w:val="left"/>
      <w:pPr>
        <w:ind w:left="1898" w:hanging="420"/>
      </w:pPr>
    </w:lvl>
    <w:lvl w:ilvl="4" w:tplc="04090017" w:tentative="1">
      <w:start w:val="1"/>
      <w:numFmt w:val="aiueoFullWidth"/>
      <w:lvlText w:val="(%5)"/>
      <w:lvlJc w:val="left"/>
      <w:pPr>
        <w:ind w:left="2318" w:hanging="420"/>
      </w:pPr>
    </w:lvl>
    <w:lvl w:ilvl="5" w:tplc="04090011" w:tentative="1">
      <w:start w:val="1"/>
      <w:numFmt w:val="decimalEnclosedCircle"/>
      <w:lvlText w:val="%6"/>
      <w:lvlJc w:val="left"/>
      <w:pPr>
        <w:ind w:left="2738" w:hanging="420"/>
      </w:pPr>
    </w:lvl>
    <w:lvl w:ilvl="6" w:tplc="0409000F" w:tentative="1">
      <w:start w:val="1"/>
      <w:numFmt w:val="decimal"/>
      <w:lvlText w:val="%7."/>
      <w:lvlJc w:val="left"/>
      <w:pPr>
        <w:ind w:left="3158" w:hanging="420"/>
      </w:pPr>
    </w:lvl>
    <w:lvl w:ilvl="7" w:tplc="04090017" w:tentative="1">
      <w:start w:val="1"/>
      <w:numFmt w:val="aiueoFullWidth"/>
      <w:lvlText w:val="(%8)"/>
      <w:lvlJc w:val="left"/>
      <w:pPr>
        <w:ind w:left="3578" w:hanging="420"/>
      </w:pPr>
    </w:lvl>
    <w:lvl w:ilvl="8" w:tplc="04090011" w:tentative="1">
      <w:start w:val="1"/>
      <w:numFmt w:val="decimalEnclosedCircle"/>
      <w:lvlText w:val="%9"/>
      <w:lvlJc w:val="left"/>
      <w:pPr>
        <w:ind w:left="3998" w:hanging="420"/>
      </w:pPr>
    </w:lvl>
  </w:abstractNum>
  <w:abstractNum w:abstractNumId="2" w15:restartNumberingAfterBreak="0">
    <w:nsid w:val="478F096E"/>
    <w:multiLevelType w:val="hybridMultilevel"/>
    <w:tmpl w:val="CE9E2468"/>
    <w:lvl w:ilvl="0" w:tplc="502E87C4">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4B5C40BA"/>
    <w:multiLevelType w:val="hybridMultilevel"/>
    <w:tmpl w:val="67C42272"/>
    <w:lvl w:ilvl="0" w:tplc="66C051B0">
      <w:start w:val="3"/>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F43767E"/>
    <w:multiLevelType w:val="hybridMultilevel"/>
    <w:tmpl w:val="60309B72"/>
    <w:lvl w:ilvl="0" w:tplc="70223038">
      <w:start w:val="1"/>
      <w:numFmt w:val="decimalFullWidth"/>
      <w:lvlText w:val="第%1条"/>
      <w:lvlJc w:val="left"/>
      <w:pPr>
        <w:tabs>
          <w:tab w:val="num" w:pos="840"/>
        </w:tabs>
        <w:ind w:left="840" w:hanging="84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5DB24A64"/>
    <w:multiLevelType w:val="hybridMultilevel"/>
    <w:tmpl w:val="C5724946"/>
    <w:lvl w:ilvl="0" w:tplc="3DF66C5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FBD1665"/>
    <w:multiLevelType w:val="hybridMultilevel"/>
    <w:tmpl w:val="A5D6A454"/>
    <w:lvl w:ilvl="0" w:tplc="67E67832">
      <w:start w:val="4"/>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391090A"/>
    <w:multiLevelType w:val="hybridMultilevel"/>
    <w:tmpl w:val="5F70C19A"/>
    <w:lvl w:ilvl="0" w:tplc="5476C1B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7FB10306"/>
    <w:multiLevelType w:val="hybridMultilevel"/>
    <w:tmpl w:val="5F70C19A"/>
    <w:lvl w:ilvl="0" w:tplc="5476C1B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6"/>
  </w:num>
  <w:num w:numId="2">
    <w:abstractNumId w:val="2"/>
  </w:num>
  <w:num w:numId="3">
    <w:abstractNumId w:val="4"/>
  </w:num>
  <w:num w:numId="4">
    <w:abstractNumId w:val="1"/>
  </w:num>
  <w:num w:numId="5">
    <w:abstractNumId w:val="8"/>
  </w:num>
  <w:num w:numId="6">
    <w:abstractNumId w:val="3"/>
  </w:num>
  <w:num w:numId="7">
    <w:abstractNumId w:val="5"/>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65"/>
  <w:displayHorizontalDrawingGridEvery w:val="0"/>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BCD"/>
    <w:rsid w:val="00003A68"/>
    <w:rsid w:val="00003BD5"/>
    <w:rsid w:val="000059E2"/>
    <w:rsid w:val="0001104E"/>
    <w:rsid w:val="00014583"/>
    <w:rsid w:val="00021F10"/>
    <w:rsid w:val="00041574"/>
    <w:rsid w:val="000421DA"/>
    <w:rsid w:val="00042CAD"/>
    <w:rsid w:val="0004634D"/>
    <w:rsid w:val="0004715F"/>
    <w:rsid w:val="00051854"/>
    <w:rsid w:val="00051DC2"/>
    <w:rsid w:val="00055A1E"/>
    <w:rsid w:val="000617AA"/>
    <w:rsid w:val="000620C8"/>
    <w:rsid w:val="00065B32"/>
    <w:rsid w:val="0006668D"/>
    <w:rsid w:val="00067132"/>
    <w:rsid w:val="00070018"/>
    <w:rsid w:val="000805BE"/>
    <w:rsid w:val="0008259D"/>
    <w:rsid w:val="00084177"/>
    <w:rsid w:val="000844A3"/>
    <w:rsid w:val="0008582B"/>
    <w:rsid w:val="00086CE7"/>
    <w:rsid w:val="00090DD9"/>
    <w:rsid w:val="000B2121"/>
    <w:rsid w:val="000B23CD"/>
    <w:rsid w:val="000B3C11"/>
    <w:rsid w:val="000B3C45"/>
    <w:rsid w:val="000B4C71"/>
    <w:rsid w:val="000B5485"/>
    <w:rsid w:val="000B5C60"/>
    <w:rsid w:val="000C03C4"/>
    <w:rsid w:val="000C168D"/>
    <w:rsid w:val="000C2D34"/>
    <w:rsid w:val="000C6422"/>
    <w:rsid w:val="000D0E05"/>
    <w:rsid w:val="000D33B0"/>
    <w:rsid w:val="000D47E0"/>
    <w:rsid w:val="000D63D3"/>
    <w:rsid w:val="000D6B61"/>
    <w:rsid w:val="000E39FC"/>
    <w:rsid w:val="000E6DC1"/>
    <w:rsid w:val="000E6F41"/>
    <w:rsid w:val="000E7FD4"/>
    <w:rsid w:val="000F0629"/>
    <w:rsid w:val="000F11CD"/>
    <w:rsid w:val="000F441E"/>
    <w:rsid w:val="000F47DA"/>
    <w:rsid w:val="000F4C8C"/>
    <w:rsid w:val="000F55F2"/>
    <w:rsid w:val="001050BF"/>
    <w:rsid w:val="00107004"/>
    <w:rsid w:val="00107C58"/>
    <w:rsid w:val="0011242F"/>
    <w:rsid w:val="00112E6E"/>
    <w:rsid w:val="001130CC"/>
    <w:rsid w:val="00121DAE"/>
    <w:rsid w:val="00122C56"/>
    <w:rsid w:val="00123EE1"/>
    <w:rsid w:val="00126973"/>
    <w:rsid w:val="00130300"/>
    <w:rsid w:val="00131EBF"/>
    <w:rsid w:val="001352C7"/>
    <w:rsid w:val="001367D5"/>
    <w:rsid w:val="0014070A"/>
    <w:rsid w:val="00140A7B"/>
    <w:rsid w:val="0014204F"/>
    <w:rsid w:val="001531BC"/>
    <w:rsid w:val="001536BE"/>
    <w:rsid w:val="0015623F"/>
    <w:rsid w:val="001606B8"/>
    <w:rsid w:val="00160969"/>
    <w:rsid w:val="001609BA"/>
    <w:rsid w:val="0016235D"/>
    <w:rsid w:val="00164B5C"/>
    <w:rsid w:val="00166483"/>
    <w:rsid w:val="00176B21"/>
    <w:rsid w:val="001810F0"/>
    <w:rsid w:val="00181C07"/>
    <w:rsid w:val="00182710"/>
    <w:rsid w:val="00182925"/>
    <w:rsid w:val="0018699E"/>
    <w:rsid w:val="00186A62"/>
    <w:rsid w:val="001870C8"/>
    <w:rsid w:val="00193004"/>
    <w:rsid w:val="00197D6D"/>
    <w:rsid w:val="001A1F20"/>
    <w:rsid w:val="001A2F01"/>
    <w:rsid w:val="001A4378"/>
    <w:rsid w:val="001A46E6"/>
    <w:rsid w:val="001A5AA9"/>
    <w:rsid w:val="001C499C"/>
    <w:rsid w:val="001D0936"/>
    <w:rsid w:val="001D1ADC"/>
    <w:rsid w:val="001D4C17"/>
    <w:rsid w:val="001D5961"/>
    <w:rsid w:val="001E1ED3"/>
    <w:rsid w:val="001E2C1D"/>
    <w:rsid w:val="001E503A"/>
    <w:rsid w:val="001E7397"/>
    <w:rsid w:val="001F1ECA"/>
    <w:rsid w:val="001F712F"/>
    <w:rsid w:val="001F7499"/>
    <w:rsid w:val="00200F09"/>
    <w:rsid w:val="002012D6"/>
    <w:rsid w:val="002071F2"/>
    <w:rsid w:val="00215466"/>
    <w:rsid w:val="0022131F"/>
    <w:rsid w:val="00221F31"/>
    <w:rsid w:val="0022204D"/>
    <w:rsid w:val="00222BD8"/>
    <w:rsid w:val="00226F28"/>
    <w:rsid w:val="002270E4"/>
    <w:rsid w:val="00230D79"/>
    <w:rsid w:val="00232ACB"/>
    <w:rsid w:val="00237346"/>
    <w:rsid w:val="00237E98"/>
    <w:rsid w:val="002431C7"/>
    <w:rsid w:val="00250D14"/>
    <w:rsid w:val="00252E7E"/>
    <w:rsid w:val="002531E7"/>
    <w:rsid w:val="0025385A"/>
    <w:rsid w:val="00254697"/>
    <w:rsid w:val="00257C75"/>
    <w:rsid w:val="00262F0D"/>
    <w:rsid w:val="00274972"/>
    <w:rsid w:val="00281441"/>
    <w:rsid w:val="00287440"/>
    <w:rsid w:val="00290548"/>
    <w:rsid w:val="00295927"/>
    <w:rsid w:val="0029782B"/>
    <w:rsid w:val="002A043B"/>
    <w:rsid w:val="002A4C98"/>
    <w:rsid w:val="002A4CC1"/>
    <w:rsid w:val="002A60CB"/>
    <w:rsid w:val="002B1DB1"/>
    <w:rsid w:val="002B2BCD"/>
    <w:rsid w:val="002B55E7"/>
    <w:rsid w:val="002B5BEE"/>
    <w:rsid w:val="002B6085"/>
    <w:rsid w:val="002B7C53"/>
    <w:rsid w:val="002C0385"/>
    <w:rsid w:val="002C0BF5"/>
    <w:rsid w:val="002D2E1F"/>
    <w:rsid w:val="002D6749"/>
    <w:rsid w:val="002E511F"/>
    <w:rsid w:val="002F0C14"/>
    <w:rsid w:val="002F1E6F"/>
    <w:rsid w:val="002F1EFC"/>
    <w:rsid w:val="002F2B92"/>
    <w:rsid w:val="002F3180"/>
    <w:rsid w:val="002F31B0"/>
    <w:rsid w:val="002F4A79"/>
    <w:rsid w:val="00300583"/>
    <w:rsid w:val="00301D77"/>
    <w:rsid w:val="00306B05"/>
    <w:rsid w:val="00310958"/>
    <w:rsid w:val="0031606B"/>
    <w:rsid w:val="00321481"/>
    <w:rsid w:val="00325AD3"/>
    <w:rsid w:val="00327A21"/>
    <w:rsid w:val="00333BA4"/>
    <w:rsid w:val="0033640F"/>
    <w:rsid w:val="00341F74"/>
    <w:rsid w:val="00342A16"/>
    <w:rsid w:val="003451E8"/>
    <w:rsid w:val="0034695A"/>
    <w:rsid w:val="00347DA1"/>
    <w:rsid w:val="00352B88"/>
    <w:rsid w:val="00354152"/>
    <w:rsid w:val="00357E48"/>
    <w:rsid w:val="00367495"/>
    <w:rsid w:val="00367A81"/>
    <w:rsid w:val="00371131"/>
    <w:rsid w:val="0037393A"/>
    <w:rsid w:val="00376570"/>
    <w:rsid w:val="003818B1"/>
    <w:rsid w:val="00382E8E"/>
    <w:rsid w:val="00384D2A"/>
    <w:rsid w:val="00384F32"/>
    <w:rsid w:val="00390512"/>
    <w:rsid w:val="00395386"/>
    <w:rsid w:val="003957CB"/>
    <w:rsid w:val="00395906"/>
    <w:rsid w:val="003A1845"/>
    <w:rsid w:val="003A536A"/>
    <w:rsid w:val="003A5DEA"/>
    <w:rsid w:val="003A6F4A"/>
    <w:rsid w:val="003B2971"/>
    <w:rsid w:val="003B33A9"/>
    <w:rsid w:val="003B3C75"/>
    <w:rsid w:val="003B66A7"/>
    <w:rsid w:val="003C5421"/>
    <w:rsid w:val="003D423A"/>
    <w:rsid w:val="003D5032"/>
    <w:rsid w:val="003E1E9D"/>
    <w:rsid w:val="003E60BE"/>
    <w:rsid w:val="003E707D"/>
    <w:rsid w:val="003F406B"/>
    <w:rsid w:val="003F6A55"/>
    <w:rsid w:val="00400779"/>
    <w:rsid w:val="00401F15"/>
    <w:rsid w:val="004020DC"/>
    <w:rsid w:val="004053A9"/>
    <w:rsid w:val="00407276"/>
    <w:rsid w:val="00412062"/>
    <w:rsid w:val="0042215D"/>
    <w:rsid w:val="00423BB8"/>
    <w:rsid w:val="00425425"/>
    <w:rsid w:val="004279D7"/>
    <w:rsid w:val="00430CF3"/>
    <w:rsid w:val="00436DF5"/>
    <w:rsid w:val="0043791E"/>
    <w:rsid w:val="00445119"/>
    <w:rsid w:val="00445CF6"/>
    <w:rsid w:val="00447739"/>
    <w:rsid w:val="00454B44"/>
    <w:rsid w:val="00460F2B"/>
    <w:rsid w:val="004642C7"/>
    <w:rsid w:val="00465A35"/>
    <w:rsid w:val="00470228"/>
    <w:rsid w:val="00470241"/>
    <w:rsid w:val="00474C91"/>
    <w:rsid w:val="00483573"/>
    <w:rsid w:val="004848BD"/>
    <w:rsid w:val="0049579D"/>
    <w:rsid w:val="004A18E7"/>
    <w:rsid w:val="004A4B90"/>
    <w:rsid w:val="004A7CD1"/>
    <w:rsid w:val="004B0063"/>
    <w:rsid w:val="004B07A7"/>
    <w:rsid w:val="004B0E89"/>
    <w:rsid w:val="004B3023"/>
    <w:rsid w:val="004B3898"/>
    <w:rsid w:val="004C02DA"/>
    <w:rsid w:val="004C2B25"/>
    <w:rsid w:val="004C3140"/>
    <w:rsid w:val="004D0920"/>
    <w:rsid w:val="004D1631"/>
    <w:rsid w:val="004D2088"/>
    <w:rsid w:val="004D27AF"/>
    <w:rsid w:val="004D33C2"/>
    <w:rsid w:val="004D6D67"/>
    <w:rsid w:val="004E29BF"/>
    <w:rsid w:val="004E3EF0"/>
    <w:rsid w:val="004F153B"/>
    <w:rsid w:val="004F5EDC"/>
    <w:rsid w:val="00501051"/>
    <w:rsid w:val="00501595"/>
    <w:rsid w:val="00503D4E"/>
    <w:rsid w:val="00510108"/>
    <w:rsid w:val="005125CB"/>
    <w:rsid w:val="00513697"/>
    <w:rsid w:val="00523A2A"/>
    <w:rsid w:val="00524252"/>
    <w:rsid w:val="005263D3"/>
    <w:rsid w:val="00526A28"/>
    <w:rsid w:val="00532122"/>
    <w:rsid w:val="0053289C"/>
    <w:rsid w:val="0053473C"/>
    <w:rsid w:val="005358B3"/>
    <w:rsid w:val="00537905"/>
    <w:rsid w:val="00540632"/>
    <w:rsid w:val="00547104"/>
    <w:rsid w:val="00547702"/>
    <w:rsid w:val="00552EF9"/>
    <w:rsid w:val="00553888"/>
    <w:rsid w:val="005541E9"/>
    <w:rsid w:val="00555F69"/>
    <w:rsid w:val="00563282"/>
    <w:rsid w:val="0056364E"/>
    <w:rsid w:val="00564C87"/>
    <w:rsid w:val="005670ED"/>
    <w:rsid w:val="0056723E"/>
    <w:rsid w:val="00571923"/>
    <w:rsid w:val="005807A1"/>
    <w:rsid w:val="00583E4D"/>
    <w:rsid w:val="00591558"/>
    <w:rsid w:val="005922FB"/>
    <w:rsid w:val="00592E05"/>
    <w:rsid w:val="00594DF5"/>
    <w:rsid w:val="005964B6"/>
    <w:rsid w:val="005A39D9"/>
    <w:rsid w:val="005A4AC0"/>
    <w:rsid w:val="005A72DB"/>
    <w:rsid w:val="005B23A0"/>
    <w:rsid w:val="005B3607"/>
    <w:rsid w:val="005B5994"/>
    <w:rsid w:val="005B5C64"/>
    <w:rsid w:val="005B61DB"/>
    <w:rsid w:val="005C0257"/>
    <w:rsid w:val="005C2F23"/>
    <w:rsid w:val="005C708C"/>
    <w:rsid w:val="005C7CC0"/>
    <w:rsid w:val="005D0130"/>
    <w:rsid w:val="005D1084"/>
    <w:rsid w:val="005D4275"/>
    <w:rsid w:val="005D4FD6"/>
    <w:rsid w:val="005D68DA"/>
    <w:rsid w:val="005D6E2B"/>
    <w:rsid w:val="005E7742"/>
    <w:rsid w:val="005E7DDE"/>
    <w:rsid w:val="005E7E91"/>
    <w:rsid w:val="00604F33"/>
    <w:rsid w:val="00606C1B"/>
    <w:rsid w:val="00611666"/>
    <w:rsid w:val="00612714"/>
    <w:rsid w:val="006144E5"/>
    <w:rsid w:val="006175E8"/>
    <w:rsid w:val="006245FD"/>
    <w:rsid w:val="00624BCD"/>
    <w:rsid w:val="00624CF9"/>
    <w:rsid w:val="0062569D"/>
    <w:rsid w:val="00627D7B"/>
    <w:rsid w:val="00630711"/>
    <w:rsid w:val="00642335"/>
    <w:rsid w:val="006444B4"/>
    <w:rsid w:val="00646D62"/>
    <w:rsid w:val="00650E8B"/>
    <w:rsid w:val="00656340"/>
    <w:rsid w:val="00662BF0"/>
    <w:rsid w:val="00663661"/>
    <w:rsid w:val="00666778"/>
    <w:rsid w:val="00670627"/>
    <w:rsid w:val="00671E61"/>
    <w:rsid w:val="0067557E"/>
    <w:rsid w:val="00683076"/>
    <w:rsid w:val="00684AA3"/>
    <w:rsid w:val="00690747"/>
    <w:rsid w:val="00690D0C"/>
    <w:rsid w:val="006962D3"/>
    <w:rsid w:val="006A3725"/>
    <w:rsid w:val="006A3FB0"/>
    <w:rsid w:val="006A44D9"/>
    <w:rsid w:val="006A6593"/>
    <w:rsid w:val="006B511D"/>
    <w:rsid w:val="006C68E1"/>
    <w:rsid w:val="006D0548"/>
    <w:rsid w:val="006D7B86"/>
    <w:rsid w:val="006E187A"/>
    <w:rsid w:val="006E7A8D"/>
    <w:rsid w:val="006F0B02"/>
    <w:rsid w:val="006F0F69"/>
    <w:rsid w:val="006F5270"/>
    <w:rsid w:val="007046A6"/>
    <w:rsid w:val="00705986"/>
    <w:rsid w:val="00705ABA"/>
    <w:rsid w:val="00706230"/>
    <w:rsid w:val="0071042E"/>
    <w:rsid w:val="007115D0"/>
    <w:rsid w:val="007120E0"/>
    <w:rsid w:val="0071318F"/>
    <w:rsid w:val="00715FE7"/>
    <w:rsid w:val="00716BDD"/>
    <w:rsid w:val="007201CB"/>
    <w:rsid w:val="00720681"/>
    <w:rsid w:val="00721FFA"/>
    <w:rsid w:val="00724917"/>
    <w:rsid w:val="00726FC4"/>
    <w:rsid w:val="007324DD"/>
    <w:rsid w:val="00736A83"/>
    <w:rsid w:val="00742842"/>
    <w:rsid w:val="00742F8F"/>
    <w:rsid w:val="007442F0"/>
    <w:rsid w:val="0075025E"/>
    <w:rsid w:val="007529B7"/>
    <w:rsid w:val="00755B1D"/>
    <w:rsid w:val="0076149B"/>
    <w:rsid w:val="00763BCE"/>
    <w:rsid w:val="00765F61"/>
    <w:rsid w:val="00771159"/>
    <w:rsid w:val="00771AAA"/>
    <w:rsid w:val="00773272"/>
    <w:rsid w:val="0077504D"/>
    <w:rsid w:val="00776AC0"/>
    <w:rsid w:val="00777112"/>
    <w:rsid w:val="00780DFA"/>
    <w:rsid w:val="007810DF"/>
    <w:rsid w:val="00784BCE"/>
    <w:rsid w:val="00784D33"/>
    <w:rsid w:val="007851AB"/>
    <w:rsid w:val="007873F3"/>
    <w:rsid w:val="00794CC7"/>
    <w:rsid w:val="00794F1A"/>
    <w:rsid w:val="007A34E4"/>
    <w:rsid w:val="007A3601"/>
    <w:rsid w:val="007A4964"/>
    <w:rsid w:val="007A5731"/>
    <w:rsid w:val="007B35E4"/>
    <w:rsid w:val="007B36C9"/>
    <w:rsid w:val="007B4727"/>
    <w:rsid w:val="007B58D0"/>
    <w:rsid w:val="007B5A83"/>
    <w:rsid w:val="007C0D90"/>
    <w:rsid w:val="007C168D"/>
    <w:rsid w:val="007C5B61"/>
    <w:rsid w:val="007C7468"/>
    <w:rsid w:val="007C78B9"/>
    <w:rsid w:val="007D014E"/>
    <w:rsid w:val="007D0FE0"/>
    <w:rsid w:val="007D145F"/>
    <w:rsid w:val="007D322D"/>
    <w:rsid w:val="007D39E6"/>
    <w:rsid w:val="007D77DB"/>
    <w:rsid w:val="007E40D9"/>
    <w:rsid w:val="007F4492"/>
    <w:rsid w:val="008005BC"/>
    <w:rsid w:val="008030E4"/>
    <w:rsid w:val="008066BB"/>
    <w:rsid w:val="008113F8"/>
    <w:rsid w:val="008118C7"/>
    <w:rsid w:val="00812229"/>
    <w:rsid w:val="00816E00"/>
    <w:rsid w:val="0082063D"/>
    <w:rsid w:val="008211AF"/>
    <w:rsid w:val="008233FA"/>
    <w:rsid w:val="0082663C"/>
    <w:rsid w:val="00834969"/>
    <w:rsid w:val="00834D17"/>
    <w:rsid w:val="00840FEE"/>
    <w:rsid w:val="0084181B"/>
    <w:rsid w:val="008459D7"/>
    <w:rsid w:val="00851037"/>
    <w:rsid w:val="0085524B"/>
    <w:rsid w:val="00856C39"/>
    <w:rsid w:val="00860332"/>
    <w:rsid w:val="00870A97"/>
    <w:rsid w:val="0087584F"/>
    <w:rsid w:val="00876663"/>
    <w:rsid w:val="00881045"/>
    <w:rsid w:val="008831C9"/>
    <w:rsid w:val="00884343"/>
    <w:rsid w:val="008867C9"/>
    <w:rsid w:val="00890511"/>
    <w:rsid w:val="00891B6B"/>
    <w:rsid w:val="008A5F1D"/>
    <w:rsid w:val="008B5CC1"/>
    <w:rsid w:val="008C4CDF"/>
    <w:rsid w:val="008C50B7"/>
    <w:rsid w:val="008D1F50"/>
    <w:rsid w:val="008D21C4"/>
    <w:rsid w:val="008E0848"/>
    <w:rsid w:val="008E0DCF"/>
    <w:rsid w:val="008E3C81"/>
    <w:rsid w:val="008E4A52"/>
    <w:rsid w:val="008F1B89"/>
    <w:rsid w:val="009036D1"/>
    <w:rsid w:val="009038E4"/>
    <w:rsid w:val="00904FA6"/>
    <w:rsid w:val="00906435"/>
    <w:rsid w:val="0090793B"/>
    <w:rsid w:val="00912E29"/>
    <w:rsid w:val="009247F3"/>
    <w:rsid w:val="0093525C"/>
    <w:rsid w:val="00935D4C"/>
    <w:rsid w:val="00940EB7"/>
    <w:rsid w:val="00940FF7"/>
    <w:rsid w:val="00942405"/>
    <w:rsid w:val="00946D1A"/>
    <w:rsid w:val="00956B54"/>
    <w:rsid w:val="00956D16"/>
    <w:rsid w:val="0096049B"/>
    <w:rsid w:val="009606EB"/>
    <w:rsid w:val="0096328E"/>
    <w:rsid w:val="009632E6"/>
    <w:rsid w:val="009716D6"/>
    <w:rsid w:val="00971E17"/>
    <w:rsid w:val="009805EF"/>
    <w:rsid w:val="00980868"/>
    <w:rsid w:val="009827E9"/>
    <w:rsid w:val="00982A5F"/>
    <w:rsid w:val="00985740"/>
    <w:rsid w:val="00985B4E"/>
    <w:rsid w:val="00987ACD"/>
    <w:rsid w:val="00987FCD"/>
    <w:rsid w:val="00990738"/>
    <w:rsid w:val="00994309"/>
    <w:rsid w:val="00994C6C"/>
    <w:rsid w:val="00997A0B"/>
    <w:rsid w:val="009A6254"/>
    <w:rsid w:val="009A6679"/>
    <w:rsid w:val="009C1843"/>
    <w:rsid w:val="009C344B"/>
    <w:rsid w:val="009C705C"/>
    <w:rsid w:val="009C7505"/>
    <w:rsid w:val="009D05BF"/>
    <w:rsid w:val="009D2B4F"/>
    <w:rsid w:val="009D55E0"/>
    <w:rsid w:val="009D60FB"/>
    <w:rsid w:val="009E13D8"/>
    <w:rsid w:val="009E2710"/>
    <w:rsid w:val="009E4C21"/>
    <w:rsid w:val="009F0169"/>
    <w:rsid w:val="009F0710"/>
    <w:rsid w:val="009F086C"/>
    <w:rsid w:val="009F10B9"/>
    <w:rsid w:val="009F193A"/>
    <w:rsid w:val="00A03675"/>
    <w:rsid w:val="00A120CF"/>
    <w:rsid w:val="00A12972"/>
    <w:rsid w:val="00A21C1C"/>
    <w:rsid w:val="00A2323F"/>
    <w:rsid w:val="00A2366F"/>
    <w:rsid w:val="00A25252"/>
    <w:rsid w:val="00A2684A"/>
    <w:rsid w:val="00A273C5"/>
    <w:rsid w:val="00A36580"/>
    <w:rsid w:val="00A425D3"/>
    <w:rsid w:val="00A46212"/>
    <w:rsid w:val="00A506B5"/>
    <w:rsid w:val="00A57F79"/>
    <w:rsid w:val="00A70169"/>
    <w:rsid w:val="00A721C3"/>
    <w:rsid w:val="00A72C42"/>
    <w:rsid w:val="00A741F9"/>
    <w:rsid w:val="00A747CB"/>
    <w:rsid w:val="00A77822"/>
    <w:rsid w:val="00A8079B"/>
    <w:rsid w:val="00A81D7B"/>
    <w:rsid w:val="00A8217E"/>
    <w:rsid w:val="00A84D4A"/>
    <w:rsid w:val="00A86596"/>
    <w:rsid w:val="00A913FF"/>
    <w:rsid w:val="00A9182B"/>
    <w:rsid w:val="00A92367"/>
    <w:rsid w:val="00A94497"/>
    <w:rsid w:val="00AA0AFE"/>
    <w:rsid w:val="00AA1ED7"/>
    <w:rsid w:val="00AA2D4E"/>
    <w:rsid w:val="00AA3A20"/>
    <w:rsid w:val="00AA7924"/>
    <w:rsid w:val="00AB0C51"/>
    <w:rsid w:val="00AB408F"/>
    <w:rsid w:val="00AB71CF"/>
    <w:rsid w:val="00AC2EEE"/>
    <w:rsid w:val="00AC3E03"/>
    <w:rsid w:val="00AC4C82"/>
    <w:rsid w:val="00AC5C9D"/>
    <w:rsid w:val="00AD3074"/>
    <w:rsid w:val="00AD31C6"/>
    <w:rsid w:val="00AE1BEE"/>
    <w:rsid w:val="00AE3D24"/>
    <w:rsid w:val="00AE4574"/>
    <w:rsid w:val="00AF1A18"/>
    <w:rsid w:val="00AF5915"/>
    <w:rsid w:val="00AF769F"/>
    <w:rsid w:val="00AF7C47"/>
    <w:rsid w:val="00B0394F"/>
    <w:rsid w:val="00B06C6C"/>
    <w:rsid w:val="00B07EB9"/>
    <w:rsid w:val="00B07EDC"/>
    <w:rsid w:val="00B10C2C"/>
    <w:rsid w:val="00B11F71"/>
    <w:rsid w:val="00B12C37"/>
    <w:rsid w:val="00B13EBF"/>
    <w:rsid w:val="00B14348"/>
    <w:rsid w:val="00B153C2"/>
    <w:rsid w:val="00B20562"/>
    <w:rsid w:val="00B23089"/>
    <w:rsid w:val="00B231C1"/>
    <w:rsid w:val="00B2347C"/>
    <w:rsid w:val="00B27206"/>
    <w:rsid w:val="00B32E69"/>
    <w:rsid w:val="00B36433"/>
    <w:rsid w:val="00B372FB"/>
    <w:rsid w:val="00B47F7D"/>
    <w:rsid w:val="00B5054F"/>
    <w:rsid w:val="00B50F43"/>
    <w:rsid w:val="00B51C96"/>
    <w:rsid w:val="00B51CB7"/>
    <w:rsid w:val="00B5753C"/>
    <w:rsid w:val="00B60DC8"/>
    <w:rsid w:val="00B65E35"/>
    <w:rsid w:val="00B7308F"/>
    <w:rsid w:val="00B76CAE"/>
    <w:rsid w:val="00B77D65"/>
    <w:rsid w:val="00B8000F"/>
    <w:rsid w:val="00B80458"/>
    <w:rsid w:val="00B82712"/>
    <w:rsid w:val="00B82B0E"/>
    <w:rsid w:val="00B906FD"/>
    <w:rsid w:val="00BA2BC3"/>
    <w:rsid w:val="00BA4FD4"/>
    <w:rsid w:val="00BB2656"/>
    <w:rsid w:val="00BB32A7"/>
    <w:rsid w:val="00BB5EFC"/>
    <w:rsid w:val="00BC34DC"/>
    <w:rsid w:val="00BC4821"/>
    <w:rsid w:val="00BD0D04"/>
    <w:rsid w:val="00BD411C"/>
    <w:rsid w:val="00BD413B"/>
    <w:rsid w:val="00BD60B0"/>
    <w:rsid w:val="00BE1FA5"/>
    <w:rsid w:val="00BE2C2A"/>
    <w:rsid w:val="00BE57DA"/>
    <w:rsid w:val="00BE5B6A"/>
    <w:rsid w:val="00BE7286"/>
    <w:rsid w:val="00BE7AF2"/>
    <w:rsid w:val="00BF0EF2"/>
    <w:rsid w:val="00BF2DDF"/>
    <w:rsid w:val="00C01B17"/>
    <w:rsid w:val="00C02F30"/>
    <w:rsid w:val="00C0374A"/>
    <w:rsid w:val="00C045FC"/>
    <w:rsid w:val="00C05423"/>
    <w:rsid w:val="00C067FD"/>
    <w:rsid w:val="00C12361"/>
    <w:rsid w:val="00C12FCB"/>
    <w:rsid w:val="00C171BD"/>
    <w:rsid w:val="00C17640"/>
    <w:rsid w:val="00C21C47"/>
    <w:rsid w:val="00C24D8E"/>
    <w:rsid w:val="00C255F5"/>
    <w:rsid w:val="00C27CFF"/>
    <w:rsid w:val="00C333F1"/>
    <w:rsid w:val="00C3650F"/>
    <w:rsid w:val="00C406C2"/>
    <w:rsid w:val="00C4391B"/>
    <w:rsid w:val="00C43D60"/>
    <w:rsid w:val="00C43D99"/>
    <w:rsid w:val="00C46353"/>
    <w:rsid w:val="00C46D43"/>
    <w:rsid w:val="00C47601"/>
    <w:rsid w:val="00C4792A"/>
    <w:rsid w:val="00C47CC5"/>
    <w:rsid w:val="00C53DD1"/>
    <w:rsid w:val="00C54A0E"/>
    <w:rsid w:val="00C575AE"/>
    <w:rsid w:val="00C65A86"/>
    <w:rsid w:val="00C66630"/>
    <w:rsid w:val="00C71C7A"/>
    <w:rsid w:val="00C75B79"/>
    <w:rsid w:val="00C817BC"/>
    <w:rsid w:val="00C82A66"/>
    <w:rsid w:val="00C93723"/>
    <w:rsid w:val="00C93B4C"/>
    <w:rsid w:val="00C940B1"/>
    <w:rsid w:val="00C97223"/>
    <w:rsid w:val="00CA353E"/>
    <w:rsid w:val="00CA3871"/>
    <w:rsid w:val="00CA579F"/>
    <w:rsid w:val="00CA6245"/>
    <w:rsid w:val="00CA7572"/>
    <w:rsid w:val="00CA776A"/>
    <w:rsid w:val="00CB0A1A"/>
    <w:rsid w:val="00CB1DB2"/>
    <w:rsid w:val="00CB50D9"/>
    <w:rsid w:val="00CC1DAC"/>
    <w:rsid w:val="00CC6D83"/>
    <w:rsid w:val="00CD32C6"/>
    <w:rsid w:val="00CD4565"/>
    <w:rsid w:val="00CD62C6"/>
    <w:rsid w:val="00CE00EE"/>
    <w:rsid w:val="00CE3617"/>
    <w:rsid w:val="00CE6C0C"/>
    <w:rsid w:val="00CF37A7"/>
    <w:rsid w:val="00D01493"/>
    <w:rsid w:val="00D06770"/>
    <w:rsid w:val="00D074BB"/>
    <w:rsid w:val="00D150CC"/>
    <w:rsid w:val="00D27401"/>
    <w:rsid w:val="00D35513"/>
    <w:rsid w:val="00D41784"/>
    <w:rsid w:val="00D41ADC"/>
    <w:rsid w:val="00D43E74"/>
    <w:rsid w:val="00D56C21"/>
    <w:rsid w:val="00D74570"/>
    <w:rsid w:val="00D75029"/>
    <w:rsid w:val="00D775FC"/>
    <w:rsid w:val="00D84E1B"/>
    <w:rsid w:val="00D8763F"/>
    <w:rsid w:val="00D87B57"/>
    <w:rsid w:val="00D953B7"/>
    <w:rsid w:val="00D9547C"/>
    <w:rsid w:val="00D958C4"/>
    <w:rsid w:val="00D961F2"/>
    <w:rsid w:val="00D96AE3"/>
    <w:rsid w:val="00DA2696"/>
    <w:rsid w:val="00DA3EC8"/>
    <w:rsid w:val="00DA4D16"/>
    <w:rsid w:val="00DA4DA7"/>
    <w:rsid w:val="00DA69EE"/>
    <w:rsid w:val="00DB11DD"/>
    <w:rsid w:val="00DB4433"/>
    <w:rsid w:val="00DB7158"/>
    <w:rsid w:val="00DC145A"/>
    <w:rsid w:val="00DC3C44"/>
    <w:rsid w:val="00DC5C9A"/>
    <w:rsid w:val="00DD55A0"/>
    <w:rsid w:val="00DE041D"/>
    <w:rsid w:val="00DE04A3"/>
    <w:rsid w:val="00DE482A"/>
    <w:rsid w:val="00DF1505"/>
    <w:rsid w:val="00E00A31"/>
    <w:rsid w:val="00E07A52"/>
    <w:rsid w:val="00E207E1"/>
    <w:rsid w:val="00E21542"/>
    <w:rsid w:val="00E23407"/>
    <w:rsid w:val="00E23793"/>
    <w:rsid w:val="00E26EC0"/>
    <w:rsid w:val="00E32C69"/>
    <w:rsid w:val="00E332AA"/>
    <w:rsid w:val="00E339A6"/>
    <w:rsid w:val="00E36800"/>
    <w:rsid w:val="00E45BF0"/>
    <w:rsid w:val="00E55414"/>
    <w:rsid w:val="00E63674"/>
    <w:rsid w:val="00E637B2"/>
    <w:rsid w:val="00E66BED"/>
    <w:rsid w:val="00E67F59"/>
    <w:rsid w:val="00E70072"/>
    <w:rsid w:val="00E70A6C"/>
    <w:rsid w:val="00E75570"/>
    <w:rsid w:val="00E77BC1"/>
    <w:rsid w:val="00E90987"/>
    <w:rsid w:val="00E9267B"/>
    <w:rsid w:val="00E93C9F"/>
    <w:rsid w:val="00E96D3D"/>
    <w:rsid w:val="00EA6CD5"/>
    <w:rsid w:val="00EA742B"/>
    <w:rsid w:val="00EC2654"/>
    <w:rsid w:val="00EC2B82"/>
    <w:rsid w:val="00EC71F9"/>
    <w:rsid w:val="00ED14DE"/>
    <w:rsid w:val="00ED1D99"/>
    <w:rsid w:val="00ED2124"/>
    <w:rsid w:val="00ED6051"/>
    <w:rsid w:val="00EE4C41"/>
    <w:rsid w:val="00EE58A4"/>
    <w:rsid w:val="00EE769D"/>
    <w:rsid w:val="00EF089A"/>
    <w:rsid w:val="00EF08DA"/>
    <w:rsid w:val="00EF1F93"/>
    <w:rsid w:val="00EF53B6"/>
    <w:rsid w:val="00F026A7"/>
    <w:rsid w:val="00F0397D"/>
    <w:rsid w:val="00F03D8C"/>
    <w:rsid w:val="00F04B45"/>
    <w:rsid w:val="00F075A8"/>
    <w:rsid w:val="00F07A02"/>
    <w:rsid w:val="00F11B96"/>
    <w:rsid w:val="00F14F55"/>
    <w:rsid w:val="00F1533A"/>
    <w:rsid w:val="00F211AD"/>
    <w:rsid w:val="00F214D0"/>
    <w:rsid w:val="00F23323"/>
    <w:rsid w:val="00F2627C"/>
    <w:rsid w:val="00F303A1"/>
    <w:rsid w:val="00F37617"/>
    <w:rsid w:val="00F37972"/>
    <w:rsid w:val="00F43839"/>
    <w:rsid w:val="00F447AF"/>
    <w:rsid w:val="00F462CE"/>
    <w:rsid w:val="00F50335"/>
    <w:rsid w:val="00F50BC6"/>
    <w:rsid w:val="00F60549"/>
    <w:rsid w:val="00F62FF3"/>
    <w:rsid w:val="00F6331F"/>
    <w:rsid w:val="00F65385"/>
    <w:rsid w:val="00F659CE"/>
    <w:rsid w:val="00F70153"/>
    <w:rsid w:val="00F73244"/>
    <w:rsid w:val="00F7373B"/>
    <w:rsid w:val="00F73B43"/>
    <w:rsid w:val="00F76382"/>
    <w:rsid w:val="00F8059F"/>
    <w:rsid w:val="00F8120A"/>
    <w:rsid w:val="00F822EC"/>
    <w:rsid w:val="00F863AC"/>
    <w:rsid w:val="00F92D78"/>
    <w:rsid w:val="00F96056"/>
    <w:rsid w:val="00FA5C9E"/>
    <w:rsid w:val="00FB056C"/>
    <w:rsid w:val="00FB2EF3"/>
    <w:rsid w:val="00FB4196"/>
    <w:rsid w:val="00FC15CD"/>
    <w:rsid w:val="00FC1C06"/>
    <w:rsid w:val="00FC1E1A"/>
    <w:rsid w:val="00FC1EEA"/>
    <w:rsid w:val="00FC2E4E"/>
    <w:rsid w:val="00FC79F2"/>
    <w:rsid w:val="00FE348D"/>
    <w:rsid w:val="00FE65FD"/>
    <w:rsid w:val="00FF2A7F"/>
    <w:rsid w:val="00FF7D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14:docId w14:val="277934D2"/>
  <w15:chartTrackingRefBased/>
  <w15:docId w15:val="{D9557646-70FB-410D-BC4D-6451B33B4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A44D9"/>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462C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4E29BF"/>
    <w:rPr>
      <w:rFonts w:ascii="Arial" w:eastAsia="ＭＳ ゴシック" w:hAnsi="Arial"/>
      <w:sz w:val="18"/>
      <w:szCs w:val="18"/>
    </w:rPr>
  </w:style>
  <w:style w:type="paragraph" w:styleId="a5">
    <w:name w:val="header"/>
    <w:basedOn w:val="a"/>
    <w:link w:val="a6"/>
    <w:rsid w:val="00A8079B"/>
    <w:pPr>
      <w:tabs>
        <w:tab w:val="center" w:pos="4252"/>
        <w:tab w:val="right" w:pos="8504"/>
      </w:tabs>
      <w:snapToGrid w:val="0"/>
    </w:pPr>
  </w:style>
  <w:style w:type="character" w:customStyle="1" w:styleId="a6">
    <w:name w:val="ヘッダー (文字)"/>
    <w:link w:val="a5"/>
    <w:rsid w:val="00A8079B"/>
    <w:rPr>
      <w:kern w:val="2"/>
      <w:sz w:val="21"/>
      <w:szCs w:val="21"/>
    </w:rPr>
  </w:style>
  <w:style w:type="paragraph" w:styleId="a7">
    <w:name w:val="footer"/>
    <w:basedOn w:val="a"/>
    <w:link w:val="a8"/>
    <w:rsid w:val="00A8079B"/>
    <w:pPr>
      <w:tabs>
        <w:tab w:val="center" w:pos="4252"/>
        <w:tab w:val="right" w:pos="8504"/>
      </w:tabs>
      <w:snapToGrid w:val="0"/>
    </w:pPr>
  </w:style>
  <w:style w:type="character" w:customStyle="1" w:styleId="a8">
    <w:name w:val="フッター (文字)"/>
    <w:link w:val="a7"/>
    <w:rsid w:val="00A8079B"/>
    <w:rPr>
      <w:kern w:val="2"/>
      <w:sz w:val="21"/>
      <w:szCs w:val="21"/>
    </w:rPr>
  </w:style>
  <w:style w:type="paragraph" w:styleId="a9">
    <w:name w:val="Note Heading"/>
    <w:basedOn w:val="a"/>
    <w:next w:val="a"/>
    <w:link w:val="aa"/>
    <w:uiPriority w:val="99"/>
    <w:rsid w:val="00AA2D4E"/>
    <w:pPr>
      <w:overflowPunct w:val="0"/>
      <w:adjustRightInd w:val="0"/>
      <w:jc w:val="center"/>
      <w:textAlignment w:val="baseline"/>
    </w:pPr>
    <w:rPr>
      <w:rFonts w:ascii="ＭＳ 明朝" w:hAnsi="Times New Roman"/>
      <w:spacing w:val="6"/>
      <w:kern w:val="0"/>
    </w:rPr>
  </w:style>
  <w:style w:type="character" w:customStyle="1" w:styleId="aa">
    <w:name w:val="記 (文字)"/>
    <w:link w:val="a9"/>
    <w:uiPriority w:val="99"/>
    <w:rsid w:val="00AA2D4E"/>
    <w:rPr>
      <w:rFonts w:ascii="ＭＳ 明朝" w:hAnsi="Times New Roman"/>
      <w:spacing w:val="6"/>
      <w:sz w:val="21"/>
      <w:szCs w:val="21"/>
    </w:rPr>
  </w:style>
  <w:style w:type="paragraph" w:styleId="ab">
    <w:name w:val="Closing"/>
    <w:basedOn w:val="a"/>
    <w:link w:val="ac"/>
    <w:uiPriority w:val="99"/>
    <w:rsid w:val="00784BCE"/>
    <w:pPr>
      <w:overflowPunct w:val="0"/>
      <w:adjustRightInd w:val="0"/>
      <w:jc w:val="right"/>
      <w:textAlignment w:val="baseline"/>
    </w:pPr>
    <w:rPr>
      <w:rFonts w:ascii="ＭＳ 明朝" w:hAnsi="Times New Roman"/>
      <w:spacing w:val="6"/>
      <w:kern w:val="0"/>
    </w:rPr>
  </w:style>
  <w:style w:type="character" w:customStyle="1" w:styleId="ac">
    <w:name w:val="結語 (文字)"/>
    <w:link w:val="ab"/>
    <w:uiPriority w:val="99"/>
    <w:rsid w:val="00784BCE"/>
    <w:rPr>
      <w:rFonts w:ascii="ＭＳ 明朝" w:hAnsi="Times New Roman"/>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80601">
      <w:bodyDiv w:val="1"/>
      <w:marLeft w:val="0"/>
      <w:marRight w:val="0"/>
      <w:marTop w:val="0"/>
      <w:marBottom w:val="0"/>
      <w:divBdr>
        <w:top w:val="none" w:sz="0" w:space="0" w:color="auto"/>
        <w:left w:val="none" w:sz="0" w:space="0" w:color="auto"/>
        <w:bottom w:val="none" w:sz="0" w:space="0" w:color="auto"/>
        <w:right w:val="none" w:sz="0" w:space="0" w:color="auto"/>
      </w:divBdr>
    </w:div>
    <w:div w:id="1363168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6183B8-631D-4CEF-AF2E-15A5DD680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472</Words>
  <Characters>124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和歌山県海外市場開拓支援事業費補助金交付要綱</vt:lpstr>
      <vt:lpstr>和歌山県海外市場開拓支援事業費補助金交付要綱</vt:lpstr>
    </vt:vector>
  </TitlesOfParts>
  <Company>和歌山県</Company>
  <LinksUpToDate>false</LinksUpToDate>
  <CharactersWithSpaces>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和歌山県海外市場開拓支援事業費補助金交付要綱</dc:title>
  <dc:subject/>
  <dc:creator>116238</dc:creator>
  <cp:keywords/>
  <dc:description/>
  <cp:lastModifiedBy>日高 友海</cp:lastModifiedBy>
  <cp:revision>3</cp:revision>
  <cp:lastPrinted>2025-04-14T08:12:00Z</cp:lastPrinted>
  <dcterms:created xsi:type="dcterms:W3CDTF">2025-04-15T01:20:00Z</dcterms:created>
  <dcterms:modified xsi:type="dcterms:W3CDTF">2025-04-23T04:15:00Z</dcterms:modified>
</cp:coreProperties>
</file>