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ADACA3" w14:textId="77777777" w:rsidR="0071042E" w:rsidRPr="008E4A52" w:rsidRDefault="0071042E" w:rsidP="0071042E">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別記第４号様式（第６条関係）</w:t>
      </w:r>
    </w:p>
    <w:p w14:paraId="79C4AF32" w14:textId="77777777" w:rsidR="0071042E" w:rsidRPr="008E4A52" w:rsidRDefault="0071042E" w:rsidP="0071042E">
      <w:pPr>
        <w:snapToGrid w:val="0"/>
        <w:jc w:val="right"/>
        <w:rPr>
          <w:rFonts w:ascii="Meiryo UI" w:eastAsia="Meiryo UI" w:hAnsi="Meiryo UI"/>
          <w:spacing w:val="6"/>
        </w:rPr>
      </w:pPr>
    </w:p>
    <w:p w14:paraId="09820408" w14:textId="77777777" w:rsidR="0071042E" w:rsidRPr="008E4A52" w:rsidRDefault="0071042E" w:rsidP="0071042E">
      <w:pPr>
        <w:snapToGrid w:val="0"/>
        <w:jc w:val="right"/>
        <w:rPr>
          <w:rFonts w:ascii="Meiryo UI" w:eastAsia="Meiryo UI" w:hAnsi="Meiryo UI"/>
          <w:spacing w:val="6"/>
        </w:rPr>
      </w:pPr>
      <w:r w:rsidRPr="008E4A52">
        <w:rPr>
          <w:rFonts w:ascii="Meiryo UI" w:eastAsia="Meiryo UI" w:hAnsi="Meiryo UI" w:hint="eastAsia"/>
          <w:spacing w:val="6"/>
        </w:rPr>
        <w:t xml:space="preserve">　　　　　　　　　　　　　　　　　　　　　　　　　　　　　年　　月　　日</w:t>
      </w:r>
    </w:p>
    <w:p w14:paraId="5BE16BEA" w14:textId="77777777" w:rsidR="0071042E" w:rsidRPr="008E4A52" w:rsidRDefault="0071042E" w:rsidP="0071042E">
      <w:pPr>
        <w:snapToGrid w:val="0"/>
        <w:rPr>
          <w:rFonts w:ascii="Meiryo UI" w:eastAsia="Meiryo UI" w:hAnsi="Meiryo UI"/>
          <w:b/>
          <w:spacing w:val="6"/>
        </w:rPr>
      </w:pPr>
    </w:p>
    <w:p w14:paraId="71F5D502" w14:textId="77777777" w:rsidR="0071042E" w:rsidRPr="008E4A52" w:rsidRDefault="0071042E" w:rsidP="0071042E">
      <w:pPr>
        <w:snapToGrid w:val="0"/>
        <w:jc w:val="center"/>
        <w:rPr>
          <w:rFonts w:ascii="Meiryo UI" w:eastAsia="Meiryo UI" w:hAnsi="Meiryo UI" w:cs="ＭＳ 明朝"/>
          <w:spacing w:val="-2"/>
          <w:kern w:val="0"/>
        </w:rPr>
      </w:pPr>
    </w:p>
    <w:p w14:paraId="7EF9A83B" w14:textId="77777777" w:rsidR="0071042E" w:rsidRPr="008E4A52" w:rsidRDefault="0071042E" w:rsidP="0071042E">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 xml:space="preserve">　公益財団法人わかやま産業振興財団</w:t>
      </w:r>
    </w:p>
    <w:p w14:paraId="6D0BBDBB" w14:textId="77777777" w:rsidR="009731ED" w:rsidRPr="008E4A52" w:rsidRDefault="009731ED" w:rsidP="009731ED">
      <w:pPr>
        <w:snapToGrid w:val="0"/>
        <w:rPr>
          <w:rFonts w:ascii="Meiryo UI" w:eastAsia="Meiryo UI" w:hAnsi="Meiryo UI" w:cs="ＭＳ 明朝"/>
          <w:spacing w:val="-2"/>
          <w:kern w:val="0"/>
        </w:rPr>
      </w:pPr>
      <w:r w:rsidRPr="008E4A52">
        <w:rPr>
          <w:rFonts w:ascii="Meiryo UI" w:eastAsia="Meiryo UI" w:hAnsi="Meiryo UI" w:cs="ＭＳ 明朝" w:hint="eastAsia"/>
          <w:spacing w:val="-2"/>
          <w:kern w:val="0"/>
        </w:rPr>
        <w:t xml:space="preserve">　　理事長　</w:t>
      </w:r>
      <w:r>
        <w:rPr>
          <w:rFonts w:ascii="Meiryo UI" w:eastAsia="Meiryo UI" w:hAnsi="Meiryo UI" w:cs="ＭＳ 明朝" w:hint="eastAsia"/>
          <w:spacing w:val="-2"/>
          <w:kern w:val="0"/>
        </w:rPr>
        <w:t xml:space="preserve">　島　　　正　博</w:t>
      </w:r>
      <w:r w:rsidRPr="008E4A52">
        <w:rPr>
          <w:rFonts w:ascii="Meiryo UI" w:eastAsia="Meiryo UI" w:hAnsi="Meiryo UI" w:cs="ＭＳ 明朝" w:hint="eastAsia"/>
          <w:spacing w:val="-2"/>
          <w:kern w:val="0"/>
        </w:rPr>
        <w:t xml:space="preserve">　　様</w:t>
      </w:r>
    </w:p>
    <w:p w14:paraId="0AF44300" w14:textId="77777777" w:rsidR="0071042E" w:rsidRPr="009731ED" w:rsidRDefault="0071042E" w:rsidP="0071042E">
      <w:pPr>
        <w:snapToGrid w:val="0"/>
        <w:rPr>
          <w:rFonts w:ascii="Meiryo UI" w:eastAsia="Meiryo UI" w:hAnsi="Meiryo UI" w:cs="ＭＳ 明朝"/>
          <w:spacing w:val="-2"/>
          <w:kern w:val="0"/>
        </w:rPr>
      </w:pPr>
    </w:p>
    <w:p w14:paraId="57BB0B99" w14:textId="77777777" w:rsidR="0071042E" w:rsidRPr="008E4A52" w:rsidRDefault="0071042E" w:rsidP="0071042E">
      <w:pPr>
        <w:snapToGrid w:val="0"/>
        <w:ind w:firstLineChars="1950" w:firstLine="4017"/>
        <w:rPr>
          <w:rFonts w:ascii="Meiryo UI" w:eastAsia="Meiryo UI" w:hAnsi="Meiryo UI" w:cs="ＭＳ 明朝"/>
          <w:spacing w:val="-2"/>
          <w:kern w:val="0"/>
        </w:rPr>
      </w:pPr>
      <w:r w:rsidRPr="008E4A52">
        <w:rPr>
          <w:rFonts w:ascii="Meiryo UI" w:eastAsia="Meiryo UI" w:hAnsi="Meiryo UI" w:cs="ＭＳ 明朝" w:hint="eastAsia"/>
          <w:spacing w:val="-2"/>
          <w:kern w:val="0"/>
        </w:rPr>
        <w:t>申請者住所</w:t>
      </w:r>
    </w:p>
    <w:p w14:paraId="3DB8DA0D" w14:textId="77777777" w:rsidR="0071042E" w:rsidRPr="008E4A52" w:rsidRDefault="0071042E" w:rsidP="0071042E">
      <w:pPr>
        <w:snapToGrid w:val="0"/>
        <w:ind w:firstLineChars="1950" w:firstLine="4017"/>
        <w:rPr>
          <w:rFonts w:ascii="Meiryo UI" w:eastAsia="Meiryo UI" w:hAnsi="Meiryo UI" w:cs="ＭＳ 明朝"/>
          <w:spacing w:val="-2"/>
          <w:kern w:val="0"/>
        </w:rPr>
      </w:pPr>
      <w:r w:rsidRPr="008E4A52">
        <w:rPr>
          <w:rFonts w:ascii="Meiryo UI" w:eastAsia="Meiryo UI" w:hAnsi="Meiryo UI" w:cs="ＭＳ 明朝" w:hint="eastAsia"/>
          <w:spacing w:val="-2"/>
          <w:kern w:val="0"/>
        </w:rPr>
        <w:t>申請者氏名</w:t>
      </w:r>
      <w:r w:rsidRPr="008E4A52">
        <w:rPr>
          <w:rFonts w:ascii="Meiryo UI" w:eastAsia="Meiryo UI" w:hAnsi="Meiryo UI" w:hint="eastAsia"/>
          <w:spacing w:val="6"/>
        </w:rPr>
        <w:t>(*1)</w:t>
      </w:r>
      <w:r w:rsidRPr="008E4A52">
        <w:rPr>
          <w:rFonts w:ascii="Meiryo UI" w:eastAsia="Meiryo UI" w:hAnsi="Meiryo UI" w:cs="ＭＳ 明朝" w:hint="eastAsia"/>
          <w:spacing w:val="-2"/>
          <w:kern w:val="0"/>
        </w:rPr>
        <w:t xml:space="preserve">　　　　　　　</w:t>
      </w:r>
      <w:r w:rsidRPr="008E4A52">
        <w:rPr>
          <w:rFonts w:ascii="Meiryo UI" w:eastAsia="Meiryo UI" w:hAnsi="Meiryo UI" w:cs="ＭＳ 明朝"/>
          <w:spacing w:val="-2"/>
          <w:kern w:val="0"/>
        </w:rPr>
        <w:t xml:space="preserve">      </w:t>
      </w:r>
      <w:r w:rsidRPr="008E4A52">
        <w:rPr>
          <w:rFonts w:ascii="Meiryo UI" w:eastAsia="Meiryo UI" w:hAnsi="Meiryo UI" w:cs="ＭＳ 明朝" w:hint="eastAsia"/>
          <w:spacing w:val="-2"/>
          <w:kern w:val="0"/>
        </w:rPr>
        <w:t xml:space="preserve">　　　　　　　　印</w:t>
      </w:r>
    </w:p>
    <w:p w14:paraId="77920D05" w14:textId="77777777" w:rsidR="0071042E" w:rsidRPr="008E4A52" w:rsidRDefault="0071042E" w:rsidP="0071042E">
      <w:pPr>
        <w:snapToGrid w:val="0"/>
        <w:jc w:val="right"/>
        <w:rPr>
          <w:rFonts w:ascii="Meiryo UI" w:eastAsia="Meiryo UI" w:hAnsi="Meiryo UI"/>
          <w:spacing w:val="6"/>
          <w:sz w:val="16"/>
          <w:szCs w:val="16"/>
        </w:rPr>
      </w:pPr>
      <w:r w:rsidRPr="008E4A52">
        <w:rPr>
          <w:rFonts w:ascii="Meiryo UI" w:eastAsia="Meiryo UI" w:hAnsi="Meiryo UI" w:hint="eastAsia"/>
          <w:spacing w:val="6"/>
          <w:sz w:val="16"/>
          <w:szCs w:val="16"/>
        </w:rPr>
        <w:t>(*1)法人等の場合は法人等名、代表者の職名及び氏名</w:t>
      </w:r>
    </w:p>
    <w:p w14:paraId="390A7306" w14:textId="77777777" w:rsidR="0071042E" w:rsidRPr="008E4A52" w:rsidRDefault="0071042E" w:rsidP="0071042E">
      <w:pPr>
        <w:snapToGrid w:val="0"/>
        <w:jc w:val="right"/>
        <w:rPr>
          <w:rFonts w:ascii="Meiryo UI" w:eastAsia="Meiryo UI" w:hAnsi="Meiryo UI" w:cs="ＭＳ 明朝"/>
          <w:spacing w:val="-2"/>
          <w:kern w:val="0"/>
          <w:sz w:val="16"/>
          <w:szCs w:val="16"/>
        </w:rPr>
      </w:pPr>
      <w:r w:rsidRPr="008E4A52">
        <w:rPr>
          <w:rFonts w:ascii="Meiryo UI" w:eastAsia="Meiryo UI" w:hAnsi="Meiryo UI" w:hint="eastAsia"/>
          <w:spacing w:val="6"/>
          <w:sz w:val="16"/>
          <w:szCs w:val="16"/>
        </w:rPr>
        <w:t xml:space="preserve">　</w:t>
      </w:r>
      <w:r w:rsidRPr="008E4A52">
        <w:rPr>
          <w:rFonts w:ascii="Meiryo UI" w:eastAsia="Meiryo UI" w:hAnsi="Meiryo UI" w:cs="ＭＳ 明朝" w:hint="eastAsia"/>
          <w:spacing w:val="-2"/>
          <w:kern w:val="0"/>
          <w:sz w:val="16"/>
          <w:szCs w:val="16"/>
        </w:rPr>
        <w:t>中小企業者グループで申請する場合はその代表企業</w:t>
      </w:r>
    </w:p>
    <w:p w14:paraId="60EB90E8" w14:textId="77777777" w:rsidR="0071042E" w:rsidRPr="008E4A52" w:rsidRDefault="0071042E" w:rsidP="0071042E">
      <w:pPr>
        <w:snapToGrid w:val="0"/>
        <w:rPr>
          <w:rFonts w:ascii="Meiryo UI" w:eastAsia="Meiryo UI" w:hAnsi="Meiryo UI" w:cs="ＭＳ 明朝"/>
          <w:spacing w:val="-2"/>
          <w:kern w:val="0"/>
        </w:rPr>
      </w:pPr>
    </w:p>
    <w:p w14:paraId="48230B6B" w14:textId="77777777" w:rsidR="0071042E" w:rsidRPr="008E4A52" w:rsidRDefault="0071042E" w:rsidP="0071042E">
      <w:pPr>
        <w:snapToGrid w:val="0"/>
        <w:rPr>
          <w:rFonts w:ascii="Meiryo UI" w:eastAsia="Meiryo UI" w:hAnsi="Meiryo UI" w:cs="ＭＳ 明朝"/>
          <w:spacing w:val="-2"/>
          <w:kern w:val="0"/>
        </w:rPr>
      </w:pPr>
    </w:p>
    <w:p w14:paraId="0379DA5F" w14:textId="77777777" w:rsidR="0071042E" w:rsidRPr="008E4A52" w:rsidRDefault="0071042E" w:rsidP="0071042E">
      <w:pPr>
        <w:snapToGrid w:val="0"/>
        <w:jc w:val="center"/>
        <w:rPr>
          <w:rFonts w:ascii="Meiryo UI" w:eastAsia="Meiryo UI" w:hAnsi="Meiryo UI"/>
          <w:spacing w:val="6"/>
        </w:rPr>
      </w:pPr>
      <w:r w:rsidRPr="008E4A52">
        <w:rPr>
          <w:rFonts w:ascii="Meiryo UI" w:eastAsia="Meiryo UI" w:hAnsi="Meiryo UI" w:hint="eastAsia"/>
          <w:spacing w:val="6"/>
        </w:rPr>
        <w:t>暴力団等排除に関する誓約書</w:t>
      </w:r>
    </w:p>
    <w:p w14:paraId="74BB2176" w14:textId="77777777" w:rsidR="0071042E" w:rsidRPr="008E4A52" w:rsidRDefault="0071042E" w:rsidP="0071042E">
      <w:pPr>
        <w:snapToGrid w:val="0"/>
        <w:rPr>
          <w:rFonts w:ascii="Meiryo UI" w:eastAsia="Meiryo UI" w:hAnsi="Meiryo UI"/>
          <w:spacing w:val="6"/>
        </w:rPr>
      </w:pPr>
    </w:p>
    <w:p w14:paraId="49FF997D" w14:textId="6F8254BD" w:rsidR="0071042E" w:rsidRPr="008E4A52" w:rsidRDefault="0071042E" w:rsidP="0071042E">
      <w:pPr>
        <w:snapToGrid w:val="0"/>
        <w:ind w:firstLineChars="100" w:firstLine="222"/>
        <w:rPr>
          <w:rFonts w:ascii="Meiryo UI" w:eastAsia="Meiryo UI" w:hAnsi="Meiryo UI"/>
          <w:spacing w:val="6"/>
        </w:rPr>
      </w:pPr>
      <w:r w:rsidRPr="008E4A52">
        <w:rPr>
          <w:rFonts w:ascii="Meiryo UI" w:eastAsia="Meiryo UI" w:hAnsi="Meiryo UI" w:hint="eastAsia"/>
          <w:spacing w:val="6"/>
        </w:rPr>
        <w:t>令和</w:t>
      </w:r>
      <w:r w:rsidR="009731ED">
        <w:rPr>
          <w:rFonts w:ascii="Meiryo UI" w:eastAsia="Meiryo UI" w:hAnsi="Meiryo UI" w:hint="eastAsia"/>
          <w:spacing w:val="6"/>
        </w:rPr>
        <w:t>７</w:t>
      </w:r>
      <w:r w:rsidRPr="008E4A52">
        <w:rPr>
          <w:rFonts w:ascii="Meiryo UI" w:eastAsia="Meiryo UI" w:hAnsi="Meiryo UI" w:hint="eastAsia"/>
          <w:spacing w:val="6"/>
        </w:rPr>
        <w:t>年度海外展開支援補助金を応募するにあたり、当社（個人である場合は私、団体である場合は当団体）は、以下のいずれにも該当しません。</w:t>
      </w:r>
    </w:p>
    <w:p w14:paraId="6DB0205B" w14:textId="77777777" w:rsidR="0071042E" w:rsidRPr="008E4A52" w:rsidRDefault="0071042E" w:rsidP="0071042E">
      <w:pPr>
        <w:snapToGrid w:val="0"/>
        <w:ind w:firstLineChars="100" w:firstLine="222"/>
        <w:rPr>
          <w:rFonts w:ascii="Meiryo UI" w:eastAsia="Meiryo UI" w:hAnsi="Meiryo UI"/>
          <w:spacing w:val="6"/>
        </w:rPr>
      </w:pPr>
      <w:r w:rsidRPr="008E4A52">
        <w:rPr>
          <w:rFonts w:ascii="Meiryo UI" w:eastAsia="Meiryo UI" w:hAnsi="Meiryo UI" w:hint="eastAsia"/>
          <w:spacing w:val="6"/>
        </w:rPr>
        <w:t>この誓約が虚偽であり、又はこの誓約に反したことにより、当方が不利益を被ることとなっても、異議は一切申し立てません。</w:t>
      </w:r>
    </w:p>
    <w:p w14:paraId="18D63BFF" w14:textId="77777777" w:rsidR="0071042E" w:rsidRPr="008E4A52" w:rsidRDefault="0071042E" w:rsidP="0071042E">
      <w:pPr>
        <w:snapToGrid w:val="0"/>
        <w:ind w:firstLineChars="100" w:firstLine="222"/>
        <w:rPr>
          <w:rFonts w:ascii="Meiryo UI" w:eastAsia="Meiryo UI" w:hAnsi="Meiryo UI"/>
          <w:spacing w:val="6"/>
        </w:rPr>
      </w:pPr>
    </w:p>
    <w:p w14:paraId="6DC85FB4" w14:textId="77777777" w:rsidR="0071042E" w:rsidRPr="008E4A52" w:rsidRDefault="0071042E" w:rsidP="0071042E">
      <w:pPr>
        <w:snapToGrid w:val="0"/>
        <w:ind w:firstLineChars="100" w:firstLine="222"/>
        <w:jc w:val="center"/>
        <w:rPr>
          <w:rFonts w:ascii="Meiryo UI" w:eastAsia="Meiryo UI" w:hAnsi="Meiryo UI"/>
          <w:spacing w:val="6"/>
        </w:rPr>
      </w:pPr>
      <w:r w:rsidRPr="008E4A52">
        <w:rPr>
          <w:rFonts w:ascii="Meiryo UI" w:eastAsia="Meiryo UI" w:hAnsi="Meiryo UI" w:hint="eastAsia"/>
          <w:spacing w:val="6"/>
        </w:rPr>
        <w:t>記</w:t>
      </w:r>
    </w:p>
    <w:p w14:paraId="3B0C73D4" w14:textId="77777777" w:rsidR="0071042E" w:rsidRPr="008E4A52" w:rsidRDefault="0071042E" w:rsidP="0071042E">
      <w:pPr>
        <w:snapToGrid w:val="0"/>
        <w:ind w:firstLineChars="100" w:firstLine="222"/>
        <w:rPr>
          <w:rFonts w:ascii="Meiryo UI" w:eastAsia="Meiryo UI" w:hAnsi="Meiryo UI"/>
          <w:spacing w:val="6"/>
        </w:rPr>
      </w:pPr>
    </w:p>
    <w:p w14:paraId="67C4542B" w14:textId="77777777" w:rsidR="0071042E" w:rsidRPr="008E4A52" w:rsidRDefault="0071042E" w:rsidP="0071042E">
      <w:pPr>
        <w:snapToGrid w:val="0"/>
        <w:ind w:left="222" w:hangingChars="100" w:hanging="222"/>
        <w:rPr>
          <w:rFonts w:ascii="Meiryo UI" w:eastAsia="Meiryo UI" w:hAnsi="Meiryo UI"/>
          <w:spacing w:val="6"/>
        </w:rPr>
      </w:pPr>
      <w:r w:rsidRPr="008E4A52">
        <w:rPr>
          <w:rFonts w:ascii="Meiryo UI" w:eastAsia="Meiryo UI" w:hAnsi="Meiryo UI" w:hint="eastAsia"/>
          <w:spacing w:val="6"/>
        </w:rPr>
        <w:t>１　法人等（個人、法人又は団体をいう。）が、和歌山県暴力団排除条例（平成23年和歌山県条例第23号）第２条第３号の暴力団員等又は同条第１号の暴力団若しくは同条第２号の暴力団員と密接な関係を有する者に該当する事業者</w:t>
      </w:r>
    </w:p>
    <w:p w14:paraId="71DDF2C0" w14:textId="77777777" w:rsidR="0071042E" w:rsidRPr="008E4A52" w:rsidRDefault="0071042E" w:rsidP="0071042E">
      <w:pPr>
        <w:snapToGrid w:val="0"/>
        <w:ind w:firstLineChars="100" w:firstLine="222"/>
        <w:rPr>
          <w:rFonts w:ascii="Meiryo UI" w:eastAsia="Meiryo UI" w:hAnsi="Meiryo UI"/>
          <w:spacing w:val="6"/>
        </w:rPr>
      </w:pPr>
    </w:p>
    <w:p w14:paraId="6AB696A0" w14:textId="77777777" w:rsidR="0071042E" w:rsidRPr="008E4A52" w:rsidRDefault="0071042E" w:rsidP="0071042E">
      <w:pPr>
        <w:snapToGrid w:val="0"/>
        <w:ind w:left="222" w:hangingChars="100" w:hanging="222"/>
        <w:rPr>
          <w:rFonts w:ascii="Meiryo UI" w:eastAsia="Meiryo UI" w:hAnsi="Meiryo UI"/>
          <w:spacing w:val="6"/>
        </w:rPr>
      </w:pPr>
      <w:r w:rsidRPr="008E4A52">
        <w:rPr>
          <w:rFonts w:ascii="Meiryo UI" w:eastAsia="Meiryo UI" w:hAnsi="Meiryo UI" w:hint="eastAsia"/>
          <w:spacing w:val="6"/>
        </w:rPr>
        <w:t>２　役員等が禁固以上の刑に処せられ、その刑の執行を終わらない者又はその刑の執行を受けることのなくなるまでの者に該当する事業者</w:t>
      </w:r>
    </w:p>
    <w:p w14:paraId="79BD6119" w14:textId="77777777" w:rsidR="0071042E" w:rsidRPr="008E4A52" w:rsidRDefault="0071042E" w:rsidP="0071042E">
      <w:pPr>
        <w:snapToGrid w:val="0"/>
        <w:ind w:firstLineChars="100" w:firstLine="222"/>
        <w:rPr>
          <w:rFonts w:ascii="Meiryo UI" w:eastAsia="Meiryo UI" w:hAnsi="Meiryo UI"/>
          <w:spacing w:val="6"/>
        </w:rPr>
      </w:pPr>
    </w:p>
    <w:p w14:paraId="7142E847" w14:textId="77777777" w:rsidR="0071042E" w:rsidRPr="008E4A52" w:rsidRDefault="0071042E" w:rsidP="0071042E">
      <w:pPr>
        <w:snapToGrid w:val="0"/>
        <w:rPr>
          <w:rFonts w:ascii="Meiryo UI" w:eastAsia="Meiryo UI" w:hAnsi="Meiryo UI" w:cs="ＭＳ 明朝"/>
          <w:spacing w:val="-2"/>
          <w:kern w:val="0"/>
          <w:sz w:val="16"/>
          <w:szCs w:val="16"/>
        </w:rPr>
      </w:pPr>
    </w:p>
    <w:p w14:paraId="2ED5D0B9" w14:textId="77777777" w:rsidR="0071042E" w:rsidRPr="008E4A52" w:rsidRDefault="0071042E" w:rsidP="0071042E">
      <w:pPr>
        <w:snapToGrid w:val="0"/>
        <w:rPr>
          <w:rFonts w:ascii="Meiryo UI" w:eastAsia="Meiryo UI" w:hAnsi="Meiryo UI" w:cs="ＭＳ 明朝"/>
          <w:spacing w:val="-2"/>
          <w:kern w:val="0"/>
          <w:sz w:val="16"/>
          <w:szCs w:val="16"/>
        </w:rPr>
      </w:pPr>
    </w:p>
    <w:p w14:paraId="5BB51675" w14:textId="77777777" w:rsidR="0071042E" w:rsidRPr="008E4A52" w:rsidRDefault="0071042E" w:rsidP="0071042E">
      <w:pPr>
        <w:snapToGrid w:val="0"/>
        <w:rPr>
          <w:rFonts w:ascii="Meiryo UI" w:eastAsia="Meiryo UI" w:hAnsi="Meiryo UI" w:cs="ＭＳ 明朝"/>
          <w:spacing w:val="-2"/>
          <w:kern w:val="0"/>
          <w:sz w:val="16"/>
          <w:szCs w:val="16"/>
        </w:rPr>
      </w:pPr>
    </w:p>
    <w:p w14:paraId="4D2B6AC2" w14:textId="77777777" w:rsidR="0071042E" w:rsidRPr="008E4A52" w:rsidRDefault="0071042E" w:rsidP="0071042E">
      <w:pPr>
        <w:snapToGrid w:val="0"/>
        <w:rPr>
          <w:rFonts w:ascii="Meiryo UI" w:eastAsia="Meiryo UI" w:hAnsi="Meiryo UI" w:cs="ＭＳ 明朝"/>
          <w:spacing w:val="-2"/>
          <w:kern w:val="0"/>
          <w:sz w:val="16"/>
          <w:szCs w:val="16"/>
        </w:rPr>
      </w:pPr>
    </w:p>
    <w:p w14:paraId="15AB6FAB" w14:textId="77777777" w:rsidR="0071042E" w:rsidRPr="008E4A52" w:rsidRDefault="0071042E" w:rsidP="0071042E">
      <w:pPr>
        <w:snapToGrid w:val="0"/>
        <w:rPr>
          <w:rFonts w:ascii="Meiryo UI" w:eastAsia="Meiryo UI" w:hAnsi="Meiryo UI" w:cs="ＭＳ 明朝"/>
          <w:spacing w:val="-2"/>
          <w:kern w:val="0"/>
          <w:sz w:val="16"/>
          <w:szCs w:val="16"/>
        </w:rPr>
      </w:pPr>
    </w:p>
    <w:p w14:paraId="6CE7A8C4" w14:textId="77777777" w:rsidR="0071042E" w:rsidRPr="008E4A52" w:rsidRDefault="0071042E" w:rsidP="0071042E">
      <w:pPr>
        <w:snapToGrid w:val="0"/>
        <w:rPr>
          <w:rFonts w:ascii="Meiryo UI" w:eastAsia="Meiryo UI" w:hAnsi="Meiryo UI" w:cs="ＭＳ 明朝"/>
          <w:spacing w:val="-2"/>
          <w:kern w:val="0"/>
          <w:sz w:val="16"/>
          <w:szCs w:val="16"/>
        </w:rPr>
      </w:pPr>
    </w:p>
    <w:p w14:paraId="0E426982" w14:textId="77777777" w:rsidR="0071042E" w:rsidRPr="008E4A52" w:rsidRDefault="0071042E" w:rsidP="0071042E">
      <w:pPr>
        <w:snapToGrid w:val="0"/>
        <w:rPr>
          <w:rFonts w:ascii="Meiryo UI" w:eastAsia="Meiryo UI" w:hAnsi="Meiryo UI" w:cs="ＭＳ 明朝"/>
          <w:spacing w:val="-2"/>
          <w:kern w:val="0"/>
          <w:sz w:val="16"/>
          <w:szCs w:val="16"/>
        </w:rPr>
      </w:pPr>
    </w:p>
    <w:p w14:paraId="24D64EE9" w14:textId="77777777" w:rsidR="0071042E" w:rsidRPr="008E4A52" w:rsidRDefault="0071042E" w:rsidP="0071042E">
      <w:pPr>
        <w:snapToGrid w:val="0"/>
        <w:rPr>
          <w:rFonts w:ascii="Meiryo UI" w:eastAsia="Meiryo UI" w:hAnsi="Meiryo UI" w:cs="ＭＳ 明朝"/>
          <w:spacing w:val="-2"/>
          <w:kern w:val="0"/>
          <w:sz w:val="16"/>
          <w:szCs w:val="16"/>
        </w:rPr>
      </w:pPr>
    </w:p>
    <w:p w14:paraId="4C9DFA57" w14:textId="77777777" w:rsidR="0071042E" w:rsidRPr="008E4A52" w:rsidRDefault="0071042E" w:rsidP="0071042E">
      <w:pPr>
        <w:snapToGrid w:val="0"/>
        <w:rPr>
          <w:rFonts w:ascii="Meiryo UI" w:eastAsia="Meiryo UI" w:hAnsi="Meiryo UI" w:cs="ＭＳ 明朝"/>
          <w:spacing w:val="-2"/>
          <w:kern w:val="0"/>
          <w:sz w:val="16"/>
          <w:szCs w:val="16"/>
        </w:rPr>
      </w:pPr>
    </w:p>
    <w:p w14:paraId="6399B033" w14:textId="77777777" w:rsidR="0071042E" w:rsidRPr="008E4A52" w:rsidRDefault="0071042E" w:rsidP="0071042E">
      <w:pPr>
        <w:snapToGrid w:val="0"/>
        <w:rPr>
          <w:rFonts w:ascii="Meiryo UI" w:eastAsia="Meiryo UI" w:hAnsi="Meiryo UI" w:cs="ＭＳ 明朝"/>
          <w:spacing w:val="-2"/>
          <w:kern w:val="0"/>
          <w:sz w:val="16"/>
          <w:szCs w:val="16"/>
        </w:rPr>
      </w:pPr>
    </w:p>
    <w:p w14:paraId="1A097124" w14:textId="77777777" w:rsidR="0071042E" w:rsidRPr="008E4A52" w:rsidRDefault="0071042E" w:rsidP="0071042E">
      <w:pPr>
        <w:snapToGrid w:val="0"/>
        <w:rPr>
          <w:rFonts w:ascii="Meiryo UI" w:eastAsia="Meiryo UI" w:hAnsi="Meiryo UI" w:cs="ＭＳ 明朝"/>
          <w:spacing w:val="-2"/>
          <w:kern w:val="0"/>
          <w:sz w:val="16"/>
          <w:szCs w:val="16"/>
        </w:rPr>
      </w:pPr>
    </w:p>
    <w:p w14:paraId="331EE07E" w14:textId="2CA1079C" w:rsidR="00287440" w:rsidRPr="0071042E" w:rsidRDefault="00287440" w:rsidP="0071042E"/>
    <w:sectPr w:rsidR="00287440" w:rsidRPr="0071042E" w:rsidSect="00C255F5">
      <w:pgSz w:w="11906" w:h="16838" w:code="9"/>
      <w:pgMar w:top="1588" w:right="1418" w:bottom="1588" w:left="1418" w:header="851" w:footer="992" w:gutter="0"/>
      <w:cols w:space="425"/>
      <w:docGrid w:type="lines" w:linePitch="3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AD176B" w14:textId="77777777" w:rsidR="00D43E74" w:rsidRDefault="00D43E74" w:rsidP="00A8079B">
      <w:r>
        <w:separator/>
      </w:r>
    </w:p>
  </w:endnote>
  <w:endnote w:type="continuationSeparator" w:id="0">
    <w:p w14:paraId="0FB6131A" w14:textId="77777777" w:rsidR="00D43E74" w:rsidRDefault="00D43E74" w:rsidP="00A807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532FFC" w14:textId="77777777" w:rsidR="00D43E74" w:rsidRDefault="00D43E74" w:rsidP="00A8079B">
      <w:r>
        <w:separator/>
      </w:r>
    </w:p>
  </w:footnote>
  <w:footnote w:type="continuationSeparator" w:id="0">
    <w:p w14:paraId="7C0660B0" w14:textId="77777777" w:rsidR="00D43E74" w:rsidRDefault="00D43E74" w:rsidP="00A8079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5C0F32"/>
    <w:multiLevelType w:val="hybridMultilevel"/>
    <w:tmpl w:val="30BCEFC4"/>
    <w:lvl w:ilvl="0" w:tplc="66C051B0">
      <w:start w:val="3"/>
      <w:numFmt w:val="decimalFullWidth"/>
      <w:lvlText w:val="第%1条"/>
      <w:lvlJc w:val="left"/>
      <w:pPr>
        <w:ind w:left="704" w:hanging="420"/>
      </w:pPr>
      <w:rPr>
        <w:rFonts w:hint="default"/>
      </w:rPr>
    </w:lvl>
    <w:lvl w:ilvl="1" w:tplc="04090017" w:tentative="1">
      <w:start w:val="1"/>
      <w:numFmt w:val="aiueoFullWidth"/>
      <w:lvlText w:val="(%2)"/>
      <w:lvlJc w:val="left"/>
      <w:pPr>
        <w:ind w:left="1124" w:hanging="420"/>
      </w:pPr>
    </w:lvl>
    <w:lvl w:ilvl="2" w:tplc="04090011" w:tentative="1">
      <w:start w:val="1"/>
      <w:numFmt w:val="decimalEnclosedCircle"/>
      <w:lvlText w:val="%3"/>
      <w:lvlJc w:val="left"/>
      <w:pPr>
        <w:ind w:left="1544" w:hanging="420"/>
      </w:pPr>
    </w:lvl>
    <w:lvl w:ilvl="3" w:tplc="0409000F" w:tentative="1">
      <w:start w:val="1"/>
      <w:numFmt w:val="decimal"/>
      <w:lvlText w:val="%4."/>
      <w:lvlJc w:val="left"/>
      <w:pPr>
        <w:ind w:left="1964" w:hanging="420"/>
      </w:pPr>
    </w:lvl>
    <w:lvl w:ilvl="4" w:tplc="04090017" w:tentative="1">
      <w:start w:val="1"/>
      <w:numFmt w:val="aiueoFullWidth"/>
      <w:lvlText w:val="(%5)"/>
      <w:lvlJc w:val="left"/>
      <w:pPr>
        <w:ind w:left="2384" w:hanging="420"/>
      </w:pPr>
    </w:lvl>
    <w:lvl w:ilvl="5" w:tplc="04090011" w:tentative="1">
      <w:start w:val="1"/>
      <w:numFmt w:val="decimalEnclosedCircle"/>
      <w:lvlText w:val="%6"/>
      <w:lvlJc w:val="left"/>
      <w:pPr>
        <w:ind w:left="2804" w:hanging="420"/>
      </w:pPr>
    </w:lvl>
    <w:lvl w:ilvl="6" w:tplc="0409000F" w:tentative="1">
      <w:start w:val="1"/>
      <w:numFmt w:val="decimal"/>
      <w:lvlText w:val="%7."/>
      <w:lvlJc w:val="left"/>
      <w:pPr>
        <w:ind w:left="3224" w:hanging="420"/>
      </w:pPr>
    </w:lvl>
    <w:lvl w:ilvl="7" w:tplc="04090017" w:tentative="1">
      <w:start w:val="1"/>
      <w:numFmt w:val="aiueoFullWidth"/>
      <w:lvlText w:val="(%8)"/>
      <w:lvlJc w:val="left"/>
      <w:pPr>
        <w:ind w:left="3644" w:hanging="420"/>
      </w:pPr>
    </w:lvl>
    <w:lvl w:ilvl="8" w:tplc="04090011" w:tentative="1">
      <w:start w:val="1"/>
      <w:numFmt w:val="decimalEnclosedCircle"/>
      <w:lvlText w:val="%9"/>
      <w:lvlJc w:val="left"/>
      <w:pPr>
        <w:ind w:left="4064" w:hanging="420"/>
      </w:pPr>
    </w:lvl>
  </w:abstractNum>
  <w:abstractNum w:abstractNumId="1" w15:restartNumberingAfterBreak="0">
    <w:nsid w:val="34090A4E"/>
    <w:multiLevelType w:val="hybridMultilevel"/>
    <w:tmpl w:val="2E0A8224"/>
    <w:lvl w:ilvl="0" w:tplc="F1CCA88A">
      <w:start w:val="1"/>
      <w:numFmt w:val="decimal"/>
      <w:lvlText w:val="(%1)"/>
      <w:lvlJc w:val="left"/>
      <w:pPr>
        <w:ind w:left="578" w:hanging="360"/>
      </w:pPr>
      <w:rPr>
        <w:rFonts w:hint="default"/>
      </w:rPr>
    </w:lvl>
    <w:lvl w:ilvl="1" w:tplc="04090017" w:tentative="1">
      <w:start w:val="1"/>
      <w:numFmt w:val="aiueoFullWidth"/>
      <w:lvlText w:val="(%2)"/>
      <w:lvlJc w:val="left"/>
      <w:pPr>
        <w:ind w:left="1058" w:hanging="420"/>
      </w:pPr>
    </w:lvl>
    <w:lvl w:ilvl="2" w:tplc="04090011" w:tentative="1">
      <w:start w:val="1"/>
      <w:numFmt w:val="decimalEnclosedCircle"/>
      <w:lvlText w:val="%3"/>
      <w:lvlJc w:val="left"/>
      <w:pPr>
        <w:ind w:left="1478" w:hanging="420"/>
      </w:pPr>
    </w:lvl>
    <w:lvl w:ilvl="3" w:tplc="0409000F" w:tentative="1">
      <w:start w:val="1"/>
      <w:numFmt w:val="decimal"/>
      <w:lvlText w:val="%4."/>
      <w:lvlJc w:val="left"/>
      <w:pPr>
        <w:ind w:left="1898" w:hanging="420"/>
      </w:pPr>
    </w:lvl>
    <w:lvl w:ilvl="4" w:tplc="04090017" w:tentative="1">
      <w:start w:val="1"/>
      <w:numFmt w:val="aiueoFullWidth"/>
      <w:lvlText w:val="(%5)"/>
      <w:lvlJc w:val="left"/>
      <w:pPr>
        <w:ind w:left="2318" w:hanging="420"/>
      </w:pPr>
    </w:lvl>
    <w:lvl w:ilvl="5" w:tplc="04090011" w:tentative="1">
      <w:start w:val="1"/>
      <w:numFmt w:val="decimalEnclosedCircle"/>
      <w:lvlText w:val="%6"/>
      <w:lvlJc w:val="left"/>
      <w:pPr>
        <w:ind w:left="2738" w:hanging="420"/>
      </w:pPr>
    </w:lvl>
    <w:lvl w:ilvl="6" w:tplc="0409000F" w:tentative="1">
      <w:start w:val="1"/>
      <w:numFmt w:val="decimal"/>
      <w:lvlText w:val="%7."/>
      <w:lvlJc w:val="left"/>
      <w:pPr>
        <w:ind w:left="3158" w:hanging="420"/>
      </w:pPr>
    </w:lvl>
    <w:lvl w:ilvl="7" w:tplc="04090017" w:tentative="1">
      <w:start w:val="1"/>
      <w:numFmt w:val="aiueoFullWidth"/>
      <w:lvlText w:val="(%8)"/>
      <w:lvlJc w:val="left"/>
      <w:pPr>
        <w:ind w:left="3578" w:hanging="420"/>
      </w:pPr>
    </w:lvl>
    <w:lvl w:ilvl="8" w:tplc="04090011" w:tentative="1">
      <w:start w:val="1"/>
      <w:numFmt w:val="decimalEnclosedCircle"/>
      <w:lvlText w:val="%9"/>
      <w:lvlJc w:val="left"/>
      <w:pPr>
        <w:ind w:left="3998" w:hanging="420"/>
      </w:pPr>
    </w:lvl>
  </w:abstractNum>
  <w:abstractNum w:abstractNumId="2" w15:restartNumberingAfterBreak="0">
    <w:nsid w:val="478F096E"/>
    <w:multiLevelType w:val="hybridMultilevel"/>
    <w:tmpl w:val="CE9E2468"/>
    <w:lvl w:ilvl="0" w:tplc="502E87C4">
      <w:start w:val="1"/>
      <w:numFmt w:val="decimalFullWidth"/>
      <w:lvlText w:val="%1．"/>
      <w:lvlJc w:val="left"/>
      <w:pPr>
        <w:tabs>
          <w:tab w:val="num" w:pos="630"/>
        </w:tabs>
        <w:ind w:left="630" w:hanging="420"/>
      </w:pPr>
      <w:rPr>
        <w:rFonts w:hint="default"/>
      </w:rPr>
    </w:lvl>
    <w:lvl w:ilvl="1" w:tplc="04090017" w:tentative="1">
      <w:start w:val="1"/>
      <w:numFmt w:val="aiueoFullWidth"/>
      <w:lvlText w:val="(%2)"/>
      <w:lvlJc w:val="left"/>
      <w:pPr>
        <w:tabs>
          <w:tab w:val="num" w:pos="1050"/>
        </w:tabs>
        <w:ind w:left="1050" w:hanging="420"/>
      </w:pPr>
    </w:lvl>
    <w:lvl w:ilvl="2" w:tplc="04090011" w:tentative="1">
      <w:start w:val="1"/>
      <w:numFmt w:val="decimalEnclosedCircle"/>
      <w:lvlText w:val="%3"/>
      <w:lvlJc w:val="left"/>
      <w:pPr>
        <w:tabs>
          <w:tab w:val="num" w:pos="1470"/>
        </w:tabs>
        <w:ind w:left="1470" w:hanging="420"/>
      </w:pPr>
    </w:lvl>
    <w:lvl w:ilvl="3" w:tplc="0409000F" w:tentative="1">
      <w:start w:val="1"/>
      <w:numFmt w:val="decimal"/>
      <w:lvlText w:val="%4."/>
      <w:lvlJc w:val="left"/>
      <w:pPr>
        <w:tabs>
          <w:tab w:val="num" w:pos="1890"/>
        </w:tabs>
        <w:ind w:left="1890" w:hanging="420"/>
      </w:pPr>
    </w:lvl>
    <w:lvl w:ilvl="4" w:tplc="04090017" w:tentative="1">
      <w:start w:val="1"/>
      <w:numFmt w:val="aiueoFullWidth"/>
      <w:lvlText w:val="(%5)"/>
      <w:lvlJc w:val="left"/>
      <w:pPr>
        <w:tabs>
          <w:tab w:val="num" w:pos="2310"/>
        </w:tabs>
        <w:ind w:left="2310" w:hanging="420"/>
      </w:pPr>
    </w:lvl>
    <w:lvl w:ilvl="5" w:tplc="04090011" w:tentative="1">
      <w:start w:val="1"/>
      <w:numFmt w:val="decimalEnclosedCircle"/>
      <w:lvlText w:val="%6"/>
      <w:lvlJc w:val="left"/>
      <w:pPr>
        <w:tabs>
          <w:tab w:val="num" w:pos="2730"/>
        </w:tabs>
        <w:ind w:left="2730" w:hanging="420"/>
      </w:pPr>
    </w:lvl>
    <w:lvl w:ilvl="6" w:tplc="0409000F" w:tentative="1">
      <w:start w:val="1"/>
      <w:numFmt w:val="decimal"/>
      <w:lvlText w:val="%7."/>
      <w:lvlJc w:val="left"/>
      <w:pPr>
        <w:tabs>
          <w:tab w:val="num" w:pos="3150"/>
        </w:tabs>
        <w:ind w:left="3150" w:hanging="420"/>
      </w:pPr>
    </w:lvl>
    <w:lvl w:ilvl="7" w:tplc="04090017" w:tentative="1">
      <w:start w:val="1"/>
      <w:numFmt w:val="aiueoFullWidth"/>
      <w:lvlText w:val="(%8)"/>
      <w:lvlJc w:val="left"/>
      <w:pPr>
        <w:tabs>
          <w:tab w:val="num" w:pos="3570"/>
        </w:tabs>
        <w:ind w:left="3570" w:hanging="420"/>
      </w:pPr>
    </w:lvl>
    <w:lvl w:ilvl="8" w:tplc="04090011" w:tentative="1">
      <w:start w:val="1"/>
      <w:numFmt w:val="decimalEnclosedCircle"/>
      <w:lvlText w:val="%9"/>
      <w:lvlJc w:val="left"/>
      <w:pPr>
        <w:tabs>
          <w:tab w:val="num" w:pos="3990"/>
        </w:tabs>
        <w:ind w:left="3990" w:hanging="420"/>
      </w:pPr>
    </w:lvl>
  </w:abstractNum>
  <w:abstractNum w:abstractNumId="3" w15:restartNumberingAfterBreak="0">
    <w:nsid w:val="4B5C40BA"/>
    <w:multiLevelType w:val="hybridMultilevel"/>
    <w:tmpl w:val="67C42272"/>
    <w:lvl w:ilvl="0" w:tplc="66C051B0">
      <w:start w:val="3"/>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F43767E"/>
    <w:multiLevelType w:val="hybridMultilevel"/>
    <w:tmpl w:val="60309B72"/>
    <w:lvl w:ilvl="0" w:tplc="70223038">
      <w:start w:val="1"/>
      <w:numFmt w:val="decimalFullWidth"/>
      <w:lvlText w:val="第%1条"/>
      <w:lvlJc w:val="left"/>
      <w:pPr>
        <w:tabs>
          <w:tab w:val="num" w:pos="840"/>
        </w:tabs>
        <w:ind w:left="840" w:hanging="840"/>
      </w:pPr>
      <w:rPr>
        <w:rFonts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5" w15:restartNumberingAfterBreak="0">
    <w:nsid w:val="5DB24A64"/>
    <w:multiLevelType w:val="hybridMultilevel"/>
    <w:tmpl w:val="C5724946"/>
    <w:lvl w:ilvl="0" w:tplc="3DF66C5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FBD1665"/>
    <w:multiLevelType w:val="hybridMultilevel"/>
    <w:tmpl w:val="A5D6A454"/>
    <w:lvl w:ilvl="0" w:tplc="67E67832">
      <w:start w:val="4"/>
      <w:numFmt w:val="decimalFullWidth"/>
      <w:lvlText w:val="第%1条"/>
      <w:lvlJc w:val="left"/>
      <w:pPr>
        <w:tabs>
          <w:tab w:val="num" w:pos="840"/>
        </w:tabs>
        <w:ind w:left="840" w:hanging="84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391090A"/>
    <w:multiLevelType w:val="hybridMultilevel"/>
    <w:tmpl w:val="5F70C19A"/>
    <w:lvl w:ilvl="0" w:tplc="5476C1B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8" w15:restartNumberingAfterBreak="0">
    <w:nsid w:val="7FB10306"/>
    <w:multiLevelType w:val="hybridMultilevel"/>
    <w:tmpl w:val="5F70C19A"/>
    <w:lvl w:ilvl="0" w:tplc="5476C1B2">
      <w:start w:val="1"/>
      <w:numFmt w:val="decimal"/>
      <w:lvlText w:val="(%1)"/>
      <w:lvlJc w:val="left"/>
      <w:pPr>
        <w:ind w:left="570" w:hanging="36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num w:numId="1">
    <w:abstractNumId w:val="6"/>
  </w:num>
  <w:num w:numId="2">
    <w:abstractNumId w:val="2"/>
  </w:num>
  <w:num w:numId="3">
    <w:abstractNumId w:val="4"/>
  </w:num>
  <w:num w:numId="4">
    <w:abstractNumId w:val="1"/>
  </w:num>
  <w:num w:numId="5">
    <w:abstractNumId w:val="8"/>
  </w:num>
  <w:num w:numId="6">
    <w:abstractNumId w:val="3"/>
  </w:num>
  <w:num w:numId="7">
    <w:abstractNumId w:val="5"/>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365"/>
  <w:displayHorizontalDrawingGridEvery w:val="0"/>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4BCD"/>
    <w:rsid w:val="00003A68"/>
    <w:rsid w:val="00003BD5"/>
    <w:rsid w:val="000059E2"/>
    <w:rsid w:val="0001104E"/>
    <w:rsid w:val="00014583"/>
    <w:rsid w:val="00021F10"/>
    <w:rsid w:val="00041574"/>
    <w:rsid w:val="000421DA"/>
    <w:rsid w:val="00042CAD"/>
    <w:rsid w:val="0004634D"/>
    <w:rsid w:val="0004715F"/>
    <w:rsid w:val="00051854"/>
    <w:rsid w:val="00051DC2"/>
    <w:rsid w:val="00055A1E"/>
    <w:rsid w:val="000617AA"/>
    <w:rsid w:val="000620C8"/>
    <w:rsid w:val="00065B32"/>
    <w:rsid w:val="0006668D"/>
    <w:rsid w:val="00067132"/>
    <w:rsid w:val="00070018"/>
    <w:rsid w:val="000805BE"/>
    <w:rsid w:val="0008259D"/>
    <w:rsid w:val="00084177"/>
    <w:rsid w:val="000844A3"/>
    <w:rsid w:val="0008582B"/>
    <w:rsid w:val="00086CE7"/>
    <w:rsid w:val="000B2121"/>
    <w:rsid w:val="000B23CD"/>
    <w:rsid w:val="000B3C11"/>
    <w:rsid w:val="000B3C45"/>
    <w:rsid w:val="000B4C71"/>
    <w:rsid w:val="000B5485"/>
    <w:rsid w:val="000B5C60"/>
    <w:rsid w:val="000C03C4"/>
    <w:rsid w:val="000C168D"/>
    <w:rsid w:val="000C2D34"/>
    <w:rsid w:val="000C6422"/>
    <w:rsid w:val="000D0E05"/>
    <w:rsid w:val="000D33B0"/>
    <w:rsid w:val="000D47E0"/>
    <w:rsid w:val="000D63D3"/>
    <w:rsid w:val="000D6B61"/>
    <w:rsid w:val="000E39FC"/>
    <w:rsid w:val="000E6DC1"/>
    <w:rsid w:val="000E6F41"/>
    <w:rsid w:val="000E7FD4"/>
    <w:rsid w:val="000F0629"/>
    <w:rsid w:val="000F11CD"/>
    <w:rsid w:val="000F441E"/>
    <w:rsid w:val="000F47DA"/>
    <w:rsid w:val="000F4C8C"/>
    <w:rsid w:val="000F55F2"/>
    <w:rsid w:val="001050BF"/>
    <w:rsid w:val="00107004"/>
    <w:rsid w:val="00107C58"/>
    <w:rsid w:val="0011242F"/>
    <w:rsid w:val="00112E6E"/>
    <w:rsid w:val="001130CC"/>
    <w:rsid w:val="00121DAE"/>
    <w:rsid w:val="00122C56"/>
    <w:rsid w:val="00123EE1"/>
    <w:rsid w:val="00126973"/>
    <w:rsid w:val="00130300"/>
    <w:rsid w:val="00131EBF"/>
    <w:rsid w:val="001352C7"/>
    <w:rsid w:val="001367D5"/>
    <w:rsid w:val="0014070A"/>
    <w:rsid w:val="00140A7B"/>
    <w:rsid w:val="0014204F"/>
    <w:rsid w:val="001531BC"/>
    <w:rsid w:val="001536BE"/>
    <w:rsid w:val="0015623F"/>
    <w:rsid w:val="001606B8"/>
    <w:rsid w:val="00160969"/>
    <w:rsid w:val="001609BA"/>
    <w:rsid w:val="0016235D"/>
    <w:rsid w:val="00164B5C"/>
    <w:rsid w:val="00166483"/>
    <w:rsid w:val="00176B21"/>
    <w:rsid w:val="001810F0"/>
    <w:rsid w:val="00181C07"/>
    <w:rsid w:val="00182710"/>
    <w:rsid w:val="00182925"/>
    <w:rsid w:val="0018699E"/>
    <w:rsid w:val="00186A62"/>
    <w:rsid w:val="001870C8"/>
    <w:rsid w:val="00193004"/>
    <w:rsid w:val="001A1F20"/>
    <w:rsid w:val="001A2F01"/>
    <w:rsid w:val="001A4378"/>
    <w:rsid w:val="001A46E6"/>
    <w:rsid w:val="001A5AA9"/>
    <w:rsid w:val="001C499C"/>
    <w:rsid w:val="001D0936"/>
    <w:rsid w:val="001D1ADC"/>
    <w:rsid w:val="001D4C17"/>
    <w:rsid w:val="001D5961"/>
    <w:rsid w:val="001E1ED3"/>
    <w:rsid w:val="001E2C1D"/>
    <w:rsid w:val="001E503A"/>
    <w:rsid w:val="001E7397"/>
    <w:rsid w:val="001F1ECA"/>
    <w:rsid w:val="001F712F"/>
    <w:rsid w:val="001F7499"/>
    <w:rsid w:val="00200F09"/>
    <w:rsid w:val="002012D6"/>
    <w:rsid w:val="002071F2"/>
    <w:rsid w:val="00215466"/>
    <w:rsid w:val="0022131F"/>
    <w:rsid w:val="00221F31"/>
    <w:rsid w:val="0022204D"/>
    <w:rsid w:val="00222BD8"/>
    <w:rsid w:val="00226F28"/>
    <w:rsid w:val="002270E4"/>
    <w:rsid w:val="00230D79"/>
    <w:rsid w:val="00232ACB"/>
    <w:rsid w:val="00237346"/>
    <w:rsid w:val="00237E98"/>
    <w:rsid w:val="002431C7"/>
    <w:rsid w:val="00250D14"/>
    <w:rsid w:val="00252E7E"/>
    <w:rsid w:val="002531E7"/>
    <w:rsid w:val="0025385A"/>
    <w:rsid w:val="00254697"/>
    <w:rsid w:val="00257C75"/>
    <w:rsid w:val="00262F0D"/>
    <w:rsid w:val="00274972"/>
    <w:rsid w:val="00281441"/>
    <w:rsid w:val="00287440"/>
    <w:rsid w:val="00290548"/>
    <w:rsid w:val="00295927"/>
    <w:rsid w:val="0029782B"/>
    <w:rsid w:val="002A043B"/>
    <w:rsid w:val="002A4C98"/>
    <w:rsid w:val="002A4CC1"/>
    <w:rsid w:val="002A60CB"/>
    <w:rsid w:val="002B1DB1"/>
    <w:rsid w:val="002B2BCD"/>
    <w:rsid w:val="002B55E7"/>
    <w:rsid w:val="002B5BEE"/>
    <w:rsid w:val="002B6085"/>
    <w:rsid w:val="002B7C53"/>
    <w:rsid w:val="002C0385"/>
    <w:rsid w:val="002C0BF5"/>
    <w:rsid w:val="002D2E1F"/>
    <w:rsid w:val="002D6749"/>
    <w:rsid w:val="002E511F"/>
    <w:rsid w:val="002F0C14"/>
    <w:rsid w:val="002F1E6F"/>
    <w:rsid w:val="002F1EFC"/>
    <w:rsid w:val="002F2B92"/>
    <w:rsid w:val="002F3180"/>
    <w:rsid w:val="002F31B0"/>
    <w:rsid w:val="002F4A79"/>
    <w:rsid w:val="00300583"/>
    <w:rsid w:val="00301D77"/>
    <w:rsid w:val="00306B05"/>
    <w:rsid w:val="00310958"/>
    <w:rsid w:val="0031606B"/>
    <w:rsid w:val="00321481"/>
    <w:rsid w:val="00325AD3"/>
    <w:rsid w:val="00327A21"/>
    <w:rsid w:val="00333BA4"/>
    <w:rsid w:val="0033640F"/>
    <w:rsid w:val="00341F74"/>
    <w:rsid w:val="00342A16"/>
    <w:rsid w:val="003451E8"/>
    <w:rsid w:val="0034695A"/>
    <w:rsid w:val="00347DA1"/>
    <w:rsid w:val="00352B88"/>
    <w:rsid w:val="00354152"/>
    <w:rsid w:val="00357E48"/>
    <w:rsid w:val="00367495"/>
    <w:rsid w:val="00367A81"/>
    <w:rsid w:val="00371131"/>
    <w:rsid w:val="0037393A"/>
    <w:rsid w:val="00376570"/>
    <w:rsid w:val="003818B1"/>
    <w:rsid w:val="00382E8E"/>
    <w:rsid w:val="00384D2A"/>
    <w:rsid w:val="00384F32"/>
    <w:rsid w:val="00390512"/>
    <w:rsid w:val="00395386"/>
    <w:rsid w:val="003957CB"/>
    <w:rsid w:val="00395906"/>
    <w:rsid w:val="003A1845"/>
    <w:rsid w:val="003A536A"/>
    <w:rsid w:val="003A5DEA"/>
    <w:rsid w:val="003A6F4A"/>
    <w:rsid w:val="003B2971"/>
    <w:rsid w:val="003B33A9"/>
    <w:rsid w:val="003B3C75"/>
    <w:rsid w:val="003B66A7"/>
    <w:rsid w:val="003C5421"/>
    <w:rsid w:val="003D423A"/>
    <w:rsid w:val="003D5032"/>
    <w:rsid w:val="003E1E9D"/>
    <w:rsid w:val="003E60BE"/>
    <w:rsid w:val="003E707D"/>
    <w:rsid w:val="003F406B"/>
    <w:rsid w:val="003F6A55"/>
    <w:rsid w:val="00400779"/>
    <w:rsid w:val="00401F15"/>
    <w:rsid w:val="004020DC"/>
    <w:rsid w:val="004053A9"/>
    <w:rsid w:val="00407276"/>
    <w:rsid w:val="00412062"/>
    <w:rsid w:val="0042215D"/>
    <w:rsid w:val="00423BB8"/>
    <w:rsid w:val="00425425"/>
    <w:rsid w:val="004279D7"/>
    <w:rsid w:val="00430CF3"/>
    <w:rsid w:val="00436DF5"/>
    <w:rsid w:val="0043791E"/>
    <w:rsid w:val="00445119"/>
    <w:rsid w:val="00445CF6"/>
    <w:rsid w:val="00447739"/>
    <w:rsid w:val="00454B44"/>
    <w:rsid w:val="00460F2B"/>
    <w:rsid w:val="004642C7"/>
    <w:rsid w:val="00465A35"/>
    <w:rsid w:val="00470228"/>
    <w:rsid w:val="00470241"/>
    <w:rsid w:val="00474C91"/>
    <w:rsid w:val="00483573"/>
    <w:rsid w:val="004848BD"/>
    <w:rsid w:val="0049579D"/>
    <w:rsid w:val="004A18E7"/>
    <w:rsid w:val="004A4B90"/>
    <w:rsid w:val="004A7CD1"/>
    <w:rsid w:val="004B0063"/>
    <w:rsid w:val="004B07A7"/>
    <w:rsid w:val="004B0E89"/>
    <w:rsid w:val="004B3023"/>
    <w:rsid w:val="004B3898"/>
    <w:rsid w:val="004C02DA"/>
    <w:rsid w:val="004C2B25"/>
    <w:rsid w:val="004C3140"/>
    <w:rsid w:val="004D0920"/>
    <w:rsid w:val="004D1631"/>
    <w:rsid w:val="004D2088"/>
    <w:rsid w:val="004D27AF"/>
    <w:rsid w:val="004D33C2"/>
    <w:rsid w:val="004D6D67"/>
    <w:rsid w:val="004E29BF"/>
    <w:rsid w:val="004E3EF0"/>
    <w:rsid w:val="004F153B"/>
    <w:rsid w:val="004F5EDC"/>
    <w:rsid w:val="00501051"/>
    <w:rsid w:val="00501595"/>
    <w:rsid w:val="00503D4E"/>
    <w:rsid w:val="00510108"/>
    <w:rsid w:val="005125CB"/>
    <w:rsid w:val="00513697"/>
    <w:rsid w:val="00523A2A"/>
    <w:rsid w:val="00524252"/>
    <w:rsid w:val="005263D3"/>
    <w:rsid w:val="00526A28"/>
    <w:rsid w:val="00532122"/>
    <w:rsid w:val="0053289C"/>
    <w:rsid w:val="0053473C"/>
    <w:rsid w:val="005358B3"/>
    <w:rsid w:val="00537905"/>
    <w:rsid w:val="00540632"/>
    <w:rsid w:val="00547104"/>
    <w:rsid w:val="00547702"/>
    <w:rsid w:val="00552EF9"/>
    <w:rsid w:val="00553888"/>
    <w:rsid w:val="005541E9"/>
    <w:rsid w:val="00555F69"/>
    <w:rsid w:val="00563282"/>
    <w:rsid w:val="0056364E"/>
    <w:rsid w:val="00564C87"/>
    <w:rsid w:val="005670ED"/>
    <w:rsid w:val="0056723E"/>
    <w:rsid w:val="00571923"/>
    <w:rsid w:val="005807A1"/>
    <w:rsid w:val="00583E4D"/>
    <w:rsid w:val="00591558"/>
    <w:rsid w:val="005922FB"/>
    <w:rsid w:val="00592E05"/>
    <w:rsid w:val="00594DF5"/>
    <w:rsid w:val="005964B6"/>
    <w:rsid w:val="005A39D9"/>
    <w:rsid w:val="005A4AC0"/>
    <w:rsid w:val="005A72DB"/>
    <w:rsid w:val="005B23A0"/>
    <w:rsid w:val="005B3607"/>
    <w:rsid w:val="005B5994"/>
    <w:rsid w:val="005B5C64"/>
    <w:rsid w:val="005B61DB"/>
    <w:rsid w:val="005C0257"/>
    <w:rsid w:val="005C2F23"/>
    <w:rsid w:val="005C708C"/>
    <w:rsid w:val="005C7CC0"/>
    <w:rsid w:val="005D0130"/>
    <w:rsid w:val="005D1084"/>
    <w:rsid w:val="005D4275"/>
    <w:rsid w:val="005D4FD6"/>
    <w:rsid w:val="005D68DA"/>
    <w:rsid w:val="005D6E2B"/>
    <w:rsid w:val="005E7742"/>
    <w:rsid w:val="005E7DDE"/>
    <w:rsid w:val="005E7E91"/>
    <w:rsid w:val="00604F33"/>
    <w:rsid w:val="00606C1B"/>
    <w:rsid w:val="00611666"/>
    <w:rsid w:val="00612714"/>
    <w:rsid w:val="006144E5"/>
    <w:rsid w:val="006175E8"/>
    <w:rsid w:val="006245FD"/>
    <w:rsid w:val="00624BCD"/>
    <w:rsid w:val="00624CF9"/>
    <w:rsid w:val="0062569D"/>
    <w:rsid w:val="00627D7B"/>
    <w:rsid w:val="00630711"/>
    <w:rsid w:val="00642335"/>
    <w:rsid w:val="006444B4"/>
    <w:rsid w:val="00646D62"/>
    <w:rsid w:val="00650E8B"/>
    <w:rsid w:val="00656340"/>
    <w:rsid w:val="00662BF0"/>
    <w:rsid w:val="00663661"/>
    <w:rsid w:val="00666778"/>
    <w:rsid w:val="00670627"/>
    <w:rsid w:val="00671E61"/>
    <w:rsid w:val="0067557E"/>
    <w:rsid w:val="00683076"/>
    <w:rsid w:val="00684AA3"/>
    <w:rsid w:val="00690747"/>
    <w:rsid w:val="00690D0C"/>
    <w:rsid w:val="006962D3"/>
    <w:rsid w:val="006A3725"/>
    <w:rsid w:val="006A3FB0"/>
    <w:rsid w:val="006A44D9"/>
    <w:rsid w:val="006A6593"/>
    <w:rsid w:val="006B511D"/>
    <w:rsid w:val="006C68E1"/>
    <w:rsid w:val="006D0548"/>
    <w:rsid w:val="006D7B86"/>
    <w:rsid w:val="006E187A"/>
    <w:rsid w:val="006E7A8D"/>
    <w:rsid w:val="006F0B02"/>
    <w:rsid w:val="006F0F69"/>
    <w:rsid w:val="006F5270"/>
    <w:rsid w:val="007046A6"/>
    <w:rsid w:val="00705986"/>
    <w:rsid w:val="00705ABA"/>
    <w:rsid w:val="00706230"/>
    <w:rsid w:val="0071042E"/>
    <w:rsid w:val="007115D0"/>
    <w:rsid w:val="007120E0"/>
    <w:rsid w:val="0071318F"/>
    <w:rsid w:val="00715FE7"/>
    <w:rsid w:val="00716BDD"/>
    <w:rsid w:val="007201CB"/>
    <w:rsid w:val="00720681"/>
    <w:rsid w:val="00721FFA"/>
    <w:rsid w:val="00724917"/>
    <w:rsid w:val="00726FC4"/>
    <w:rsid w:val="007324DD"/>
    <w:rsid w:val="00736A83"/>
    <w:rsid w:val="00742842"/>
    <w:rsid w:val="00742F8F"/>
    <w:rsid w:val="007442F0"/>
    <w:rsid w:val="0075025E"/>
    <w:rsid w:val="007529B7"/>
    <w:rsid w:val="00755B1D"/>
    <w:rsid w:val="0076149B"/>
    <w:rsid w:val="00763BCE"/>
    <w:rsid w:val="00765F61"/>
    <w:rsid w:val="00771159"/>
    <w:rsid w:val="00771AAA"/>
    <w:rsid w:val="00773272"/>
    <w:rsid w:val="0077504D"/>
    <w:rsid w:val="00776AC0"/>
    <w:rsid w:val="00777112"/>
    <w:rsid w:val="00780DFA"/>
    <w:rsid w:val="007810DF"/>
    <w:rsid w:val="00784BCE"/>
    <w:rsid w:val="00784D33"/>
    <w:rsid w:val="007851AB"/>
    <w:rsid w:val="007873F3"/>
    <w:rsid w:val="00794CC7"/>
    <w:rsid w:val="00794F1A"/>
    <w:rsid w:val="007A34E4"/>
    <w:rsid w:val="007A3601"/>
    <w:rsid w:val="007A4964"/>
    <w:rsid w:val="007A5731"/>
    <w:rsid w:val="007B35E4"/>
    <w:rsid w:val="007B36C9"/>
    <w:rsid w:val="007B4727"/>
    <w:rsid w:val="007B58D0"/>
    <w:rsid w:val="007B5A83"/>
    <w:rsid w:val="007C0D90"/>
    <w:rsid w:val="007C168D"/>
    <w:rsid w:val="007C5B61"/>
    <w:rsid w:val="007C7468"/>
    <w:rsid w:val="007C78B9"/>
    <w:rsid w:val="007D014E"/>
    <w:rsid w:val="007D0FE0"/>
    <w:rsid w:val="007D145F"/>
    <w:rsid w:val="007D322D"/>
    <w:rsid w:val="007D39E6"/>
    <w:rsid w:val="007D77DB"/>
    <w:rsid w:val="007E40D9"/>
    <w:rsid w:val="007F4492"/>
    <w:rsid w:val="008005BC"/>
    <w:rsid w:val="008030E4"/>
    <w:rsid w:val="008066BB"/>
    <w:rsid w:val="008113F8"/>
    <w:rsid w:val="008118C7"/>
    <w:rsid w:val="00812229"/>
    <w:rsid w:val="00816E00"/>
    <w:rsid w:val="0082063D"/>
    <w:rsid w:val="008211AF"/>
    <w:rsid w:val="008233FA"/>
    <w:rsid w:val="0082663C"/>
    <w:rsid w:val="00834969"/>
    <w:rsid w:val="00834D17"/>
    <w:rsid w:val="00840FEE"/>
    <w:rsid w:val="0084181B"/>
    <w:rsid w:val="008459D7"/>
    <w:rsid w:val="00851037"/>
    <w:rsid w:val="0085524B"/>
    <w:rsid w:val="00856C39"/>
    <w:rsid w:val="00860332"/>
    <w:rsid w:val="00870A97"/>
    <w:rsid w:val="0087584F"/>
    <w:rsid w:val="00876663"/>
    <w:rsid w:val="00881045"/>
    <w:rsid w:val="008831C9"/>
    <w:rsid w:val="00884343"/>
    <w:rsid w:val="008867C9"/>
    <w:rsid w:val="00890511"/>
    <w:rsid w:val="00891B6B"/>
    <w:rsid w:val="008A5F1D"/>
    <w:rsid w:val="008B5CC1"/>
    <w:rsid w:val="008C4CDF"/>
    <w:rsid w:val="008C50B7"/>
    <w:rsid w:val="008D1F50"/>
    <w:rsid w:val="008D21C4"/>
    <w:rsid w:val="008E0848"/>
    <w:rsid w:val="008E0DCF"/>
    <w:rsid w:val="008E3C81"/>
    <w:rsid w:val="008E4A52"/>
    <w:rsid w:val="008F1B89"/>
    <w:rsid w:val="009036D1"/>
    <w:rsid w:val="009038E4"/>
    <w:rsid w:val="00904FA6"/>
    <w:rsid w:val="00906435"/>
    <w:rsid w:val="0090793B"/>
    <w:rsid w:val="00912E29"/>
    <w:rsid w:val="009247F3"/>
    <w:rsid w:val="0093525C"/>
    <w:rsid w:val="00935D4C"/>
    <w:rsid w:val="00940EB7"/>
    <w:rsid w:val="00940FF7"/>
    <w:rsid w:val="00942405"/>
    <w:rsid w:val="00946D1A"/>
    <w:rsid w:val="00956B54"/>
    <w:rsid w:val="00956D16"/>
    <w:rsid w:val="0096049B"/>
    <w:rsid w:val="009606EB"/>
    <w:rsid w:val="0096328E"/>
    <w:rsid w:val="009632E6"/>
    <w:rsid w:val="009716D6"/>
    <w:rsid w:val="00971E17"/>
    <w:rsid w:val="009731ED"/>
    <w:rsid w:val="009805EF"/>
    <w:rsid w:val="00980868"/>
    <w:rsid w:val="009827E9"/>
    <w:rsid w:val="00982A5F"/>
    <w:rsid w:val="00985740"/>
    <w:rsid w:val="00985B4E"/>
    <w:rsid w:val="00987ACD"/>
    <w:rsid w:val="00987FCD"/>
    <w:rsid w:val="00990738"/>
    <w:rsid w:val="00994309"/>
    <w:rsid w:val="00994C6C"/>
    <w:rsid w:val="00997A0B"/>
    <w:rsid w:val="009A6254"/>
    <w:rsid w:val="009A6679"/>
    <w:rsid w:val="009C1843"/>
    <w:rsid w:val="009C344B"/>
    <w:rsid w:val="009C705C"/>
    <w:rsid w:val="009C7505"/>
    <w:rsid w:val="009D05BF"/>
    <w:rsid w:val="009D2B4F"/>
    <w:rsid w:val="009D55E0"/>
    <w:rsid w:val="009D60FB"/>
    <w:rsid w:val="009E13D8"/>
    <w:rsid w:val="009E2710"/>
    <w:rsid w:val="009E4C21"/>
    <w:rsid w:val="009F0169"/>
    <w:rsid w:val="009F0710"/>
    <w:rsid w:val="009F086C"/>
    <w:rsid w:val="009F10B9"/>
    <w:rsid w:val="009F193A"/>
    <w:rsid w:val="00A03675"/>
    <w:rsid w:val="00A120CF"/>
    <w:rsid w:val="00A12972"/>
    <w:rsid w:val="00A21C1C"/>
    <w:rsid w:val="00A2323F"/>
    <w:rsid w:val="00A2366F"/>
    <w:rsid w:val="00A25252"/>
    <w:rsid w:val="00A2684A"/>
    <w:rsid w:val="00A273C5"/>
    <w:rsid w:val="00A36580"/>
    <w:rsid w:val="00A425D3"/>
    <w:rsid w:val="00A46212"/>
    <w:rsid w:val="00A506B5"/>
    <w:rsid w:val="00A57F79"/>
    <w:rsid w:val="00A70169"/>
    <w:rsid w:val="00A721C3"/>
    <w:rsid w:val="00A72C42"/>
    <w:rsid w:val="00A741F9"/>
    <w:rsid w:val="00A747CB"/>
    <w:rsid w:val="00A77822"/>
    <w:rsid w:val="00A8079B"/>
    <w:rsid w:val="00A81D7B"/>
    <w:rsid w:val="00A8217E"/>
    <w:rsid w:val="00A84D4A"/>
    <w:rsid w:val="00A86596"/>
    <w:rsid w:val="00A913FF"/>
    <w:rsid w:val="00A9182B"/>
    <w:rsid w:val="00A92367"/>
    <w:rsid w:val="00A94497"/>
    <w:rsid w:val="00AA0AFE"/>
    <w:rsid w:val="00AA1ED7"/>
    <w:rsid w:val="00AA2D4E"/>
    <w:rsid w:val="00AA3A20"/>
    <w:rsid w:val="00AA7924"/>
    <w:rsid w:val="00AB0C51"/>
    <w:rsid w:val="00AB408F"/>
    <w:rsid w:val="00AB71CF"/>
    <w:rsid w:val="00AC2EEE"/>
    <w:rsid w:val="00AC3E03"/>
    <w:rsid w:val="00AC4C82"/>
    <w:rsid w:val="00AC5C9D"/>
    <w:rsid w:val="00AD3074"/>
    <w:rsid w:val="00AD31C6"/>
    <w:rsid w:val="00AE1BEE"/>
    <w:rsid w:val="00AE3D24"/>
    <w:rsid w:val="00AE4574"/>
    <w:rsid w:val="00AF1A18"/>
    <w:rsid w:val="00AF5915"/>
    <w:rsid w:val="00AF769F"/>
    <w:rsid w:val="00AF7C47"/>
    <w:rsid w:val="00B0394F"/>
    <w:rsid w:val="00B06C6C"/>
    <w:rsid w:val="00B07EB9"/>
    <w:rsid w:val="00B07EDC"/>
    <w:rsid w:val="00B10C2C"/>
    <w:rsid w:val="00B11F71"/>
    <w:rsid w:val="00B12C37"/>
    <w:rsid w:val="00B13EBF"/>
    <w:rsid w:val="00B14348"/>
    <w:rsid w:val="00B153C2"/>
    <w:rsid w:val="00B20562"/>
    <w:rsid w:val="00B23089"/>
    <w:rsid w:val="00B231C1"/>
    <w:rsid w:val="00B2347C"/>
    <w:rsid w:val="00B27206"/>
    <w:rsid w:val="00B32E69"/>
    <w:rsid w:val="00B36433"/>
    <w:rsid w:val="00B372FB"/>
    <w:rsid w:val="00B47F7D"/>
    <w:rsid w:val="00B5054F"/>
    <w:rsid w:val="00B50F43"/>
    <w:rsid w:val="00B51C96"/>
    <w:rsid w:val="00B51CB7"/>
    <w:rsid w:val="00B5753C"/>
    <w:rsid w:val="00B60DC8"/>
    <w:rsid w:val="00B65E35"/>
    <w:rsid w:val="00B7308F"/>
    <w:rsid w:val="00B76CAE"/>
    <w:rsid w:val="00B77D65"/>
    <w:rsid w:val="00B8000F"/>
    <w:rsid w:val="00B80458"/>
    <w:rsid w:val="00B82712"/>
    <w:rsid w:val="00B82B0E"/>
    <w:rsid w:val="00B906FD"/>
    <w:rsid w:val="00BA2BC3"/>
    <w:rsid w:val="00BA4FD4"/>
    <w:rsid w:val="00BB2656"/>
    <w:rsid w:val="00BB32A7"/>
    <w:rsid w:val="00BB5EFC"/>
    <w:rsid w:val="00BC34DC"/>
    <w:rsid w:val="00BC4821"/>
    <w:rsid w:val="00BD0D04"/>
    <w:rsid w:val="00BD411C"/>
    <w:rsid w:val="00BD413B"/>
    <w:rsid w:val="00BD60B0"/>
    <w:rsid w:val="00BE1FA5"/>
    <w:rsid w:val="00BE2C2A"/>
    <w:rsid w:val="00BE57DA"/>
    <w:rsid w:val="00BE5B6A"/>
    <w:rsid w:val="00BE7286"/>
    <w:rsid w:val="00BE7AF2"/>
    <w:rsid w:val="00BF0EF2"/>
    <w:rsid w:val="00BF2DDF"/>
    <w:rsid w:val="00C01B17"/>
    <w:rsid w:val="00C02F30"/>
    <w:rsid w:val="00C0374A"/>
    <w:rsid w:val="00C045FC"/>
    <w:rsid w:val="00C05423"/>
    <w:rsid w:val="00C067FD"/>
    <w:rsid w:val="00C12361"/>
    <w:rsid w:val="00C12FCB"/>
    <w:rsid w:val="00C171BD"/>
    <w:rsid w:val="00C17640"/>
    <w:rsid w:val="00C21C47"/>
    <w:rsid w:val="00C24D8E"/>
    <w:rsid w:val="00C255F5"/>
    <w:rsid w:val="00C27CFF"/>
    <w:rsid w:val="00C333F1"/>
    <w:rsid w:val="00C3650F"/>
    <w:rsid w:val="00C406C2"/>
    <w:rsid w:val="00C4391B"/>
    <w:rsid w:val="00C43D60"/>
    <w:rsid w:val="00C43D99"/>
    <w:rsid w:val="00C46353"/>
    <w:rsid w:val="00C46D43"/>
    <w:rsid w:val="00C47601"/>
    <w:rsid w:val="00C4792A"/>
    <w:rsid w:val="00C47CC5"/>
    <w:rsid w:val="00C53DD1"/>
    <w:rsid w:val="00C54A0E"/>
    <w:rsid w:val="00C575AE"/>
    <w:rsid w:val="00C65A86"/>
    <w:rsid w:val="00C66630"/>
    <w:rsid w:val="00C71C7A"/>
    <w:rsid w:val="00C75B79"/>
    <w:rsid w:val="00C817BC"/>
    <w:rsid w:val="00C82A66"/>
    <w:rsid w:val="00C93723"/>
    <w:rsid w:val="00C93B4C"/>
    <w:rsid w:val="00C940B1"/>
    <w:rsid w:val="00C97223"/>
    <w:rsid w:val="00CA353E"/>
    <w:rsid w:val="00CA3871"/>
    <w:rsid w:val="00CA579F"/>
    <w:rsid w:val="00CA6245"/>
    <w:rsid w:val="00CA7572"/>
    <w:rsid w:val="00CA776A"/>
    <w:rsid w:val="00CB0A1A"/>
    <w:rsid w:val="00CB1DB2"/>
    <w:rsid w:val="00CB50D9"/>
    <w:rsid w:val="00CC1DAC"/>
    <w:rsid w:val="00CC6D83"/>
    <w:rsid w:val="00CD32C6"/>
    <w:rsid w:val="00CD4565"/>
    <w:rsid w:val="00CD62C6"/>
    <w:rsid w:val="00CE00EE"/>
    <w:rsid w:val="00CE3617"/>
    <w:rsid w:val="00CE6C0C"/>
    <w:rsid w:val="00CF37A7"/>
    <w:rsid w:val="00D01493"/>
    <w:rsid w:val="00D06770"/>
    <w:rsid w:val="00D074BB"/>
    <w:rsid w:val="00D150CC"/>
    <w:rsid w:val="00D27401"/>
    <w:rsid w:val="00D35513"/>
    <w:rsid w:val="00D41784"/>
    <w:rsid w:val="00D41ADC"/>
    <w:rsid w:val="00D43E74"/>
    <w:rsid w:val="00D56C21"/>
    <w:rsid w:val="00D74570"/>
    <w:rsid w:val="00D75029"/>
    <w:rsid w:val="00D775FC"/>
    <w:rsid w:val="00D84E1B"/>
    <w:rsid w:val="00D8763F"/>
    <w:rsid w:val="00D87B57"/>
    <w:rsid w:val="00D953B7"/>
    <w:rsid w:val="00D9547C"/>
    <w:rsid w:val="00D958C4"/>
    <w:rsid w:val="00D961F2"/>
    <w:rsid w:val="00D96AE3"/>
    <w:rsid w:val="00DA2696"/>
    <w:rsid w:val="00DA3EC8"/>
    <w:rsid w:val="00DA4D16"/>
    <w:rsid w:val="00DA4DA7"/>
    <w:rsid w:val="00DA69EE"/>
    <w:rsid w:val="00DB11DD"/>
    <w:rsid w:val="00DB4433"/>
    <w:rsid w:val="00DB7158"/>
    <w:rsid w:val="00DC145A"/>
    <w:rsid w:val="00DC3C44"/>
    <w:rsid w:val="00DC5C9A"/>
    <w:rsid w:val="00DD55A0"/>
    <w:rsid w:val="00DE041D"/>
    <w:rsid w:val="00DE04A3"/>
    <w:rsid w:val="00DE482A"/>
    <w:rsid w:val="00DF1505"/>
    <w:rsid w:val="00E00A31"/>
    <w:rsid w:val="00E07A52"/>
    <w:rsid w:val="00E207E1"/>
    <w:rsid w:val="00E21542"/>
    <w:rsid w:val="00E23407"/>
    <w:rsid w:val="00E23793"/>
    <w:rsid w:val="00E26EC0"/>
    <w:rsid w:val="00E32C69"/>
    <w:rsid w:val="00E332AA"/>
    <w:rsid w:val="00E339A6"/>
    <w:rsid w:val="00E36800"/>
    <w:rsid w:val="00E45BF0"/>
    <w:rsid w:val="00E55414"/>
    <w:rsid w:val="00E63674"/>
    <w:rsid w:val="00E637B2"/>
    <w:rsid w:val="00E66BED"/>
    <w:rsid w:val="00E67F59"/>
    <w:rsid w:val="00E70072"/>
    <w:rsid w:val="00E70A6C"/>
    <w:rsid w:val="00E75570"/>
    <w:rsid w:val="00E77BC1"/>
    <w:rsid w:val="00E90987"/>
    <w:rsid w:val="00E9267B"/>
    <w:rsid w:val="00E93C9F"/>
    <w:rsid w:val="00E96D3D"/>
    <w:rsid w:val="00EA6CD5"/>
    <w:rsid w:val="00EA742B"/>
    <w:rsid w:val="00EC2654"/>
    <w:rsid w:val="00EC2B82"/>
    <w:rsid w:val="00EC71F9"/>
    <w:rsid w:val="00ED14DE"/>
    <w:rsid w:val="00ED1D99"/>
    <w:rsid w:val="00ED2124"/>
    <w:rsid w:val="00ED6051"/>
    <w:rsid w:val="00EE4C41"/>
    <w:rsid w:val="00EE58A4"/>
    <w:rsid w:val="00EE769D"/>
    <w:rsid w:val="00EF089A"/>
    <w:rsid w:val="00EF08DA"/>
    <w:rsid w:val="00EF1F93"/>
    <w:rsid w:val="00EF53B6"/>
    <w:rsid w:val="00F026A7"/>
    <w:rsid w:val="00F0397D"/>
    <w:rsid w:val="00F03D8C"/>
    <w:rsid w:val="00F04B45"/>
    <w:rsid w:val="00F075A8"/>
    <w:rsid w:val="00F07A02"/>
    <w:rsid w:val="00F11B96"/>
    <w:rsid w:val="00F14F55"/>
    <w:rsid w:val="00F1533A"/>
    <w:rsid w:val="00F211AD"/>
    <w:rsid w:val="00F214D0"/>
    <w:rsid w:val="00F23323"/>
    <w:rsid w:val="00F2627C"/>
    <w:rsid w:val="00F303A1"/>
    <w:rsid w:val="00F37617"/>
    <w:rsid w:val="00F37972"/>
    <w:rsid w:val="00F43839"/>
    <w:rsid w:val="00F447AF"/>
    <w:rsid w:val="00F462CE"/>
    <w:rsid w:val="00F50335"/>
    <w:rsid w:val="00F50BC6"/>
    <w:rsid w:val="00F60549"/>
    <w:rsid w:val="00F62FF3"/>
    <w:rsid w:val="00F6331F"/>
    <w:rsid w:val="00F65385"/>
    <w:rsid w:val="00F659CE"/>
    <w:rsid w:val="00F70153"/>
    <w:rsid w:val="00F73244"/>
    <w:rsid w:val="00F7373B"/>
    <w:rsid w:val="00F73B43"/>
    <w:rsid w:val="00F76382"/>
    <w:rsid w:val="00F8059F"/>
    <w:rsid w:val="00F8120A"/>
    <w:rsid w:val="00F822EC"/>
    <w:rsid w:val="00F863AC"/>
    <w:rsid w:val="00F92D78"/>
    <w:rsid w:val="00F96056"/>
    <w:rsid w:val="00FA5C9E"/>
    <w:rsid w:val="00FB056C"/>
    <w:rsid w:val="00FB2EF3"/>
    <w:rsid w:val="00FB4196"/>
    <w:rsid w:val="00FC15CD"/>
    <w:rsid w:val="00FC1C06"/>
    <w:rsid w:val="00FC1E1A"/>
    <w:rsid w:val="00FC1EEA"/>
    <w:rsid w:val="00FC2E4E"/>
    <w:rsid w:val="00FC79F2"/>
    <w:rsid w:val="00FE348D"/>
    <w:rsid w:val="00FE65FD"/>
    <w:rsid w:val="00FF2A7F"/>
    <w:rsid w:val="00FF7D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14:docId w14:val="277934D2"/>
  <w15:chartTrackingRefBased/>
  <w15:docId w15:val="{D9557646-70FB-410D-BC4D-6451B33B48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Closing" w:uiPriority="99"/>
    <w:lsdException w:name="Subtitle" w:qFormat="1"/>
    <w:lsdException w:name="Note Heading"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A44D9"/>
    <w:pPr>
      <w:widowControl w:val="0"/>
      <w:jc w:val="both"/>
    </w:pPr>
    <w:rPr>
      <w:kern w:val="2"/>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F462C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4E29BF"/>
    <w:rPr>
      <w:rFonts w:ascii="Arial" w:eastAsia="ＭＳ ゴシック" w:hAnsi="Arial"/>
      <w:sz w:val="18"/>
      <w:szCs w:val="18"/>
    </w:rPr>
  </w:style>
  <w:style w:type="paragraph" w:styleId="a5">
    <w:name w:val="header"/>
    <w:basedOn w:val="a"/>
    <w:link w:val="a6"/>
    <w:rsid w:val="00A8079B"/>
    <w:pPr>
      <w:tabs>
        <w:tab w:val="center" w:pos="4252"/>
        <w:tab w:val="right" w:pos="8504"/>
      </w:tabs>
      <w:snapToGrid w:val="0"/>
    </w:pPr>
  </w:style>
  <w:style w:type="character" w:customStyle="1" w:styleId="a6">
    <w:name w:val="ヘッダー (文字)"/>
    <w:link w:val="a5"/>
    <w:rsid w:val="00A8079B"/>
    <w:rPr>
      <w:kern w:val="2"/>
      <w:sz w:val="21"/>
      <w:szCs w:val="21"/>
    </w:rPr>
  </w:style>
  <w:style w:type="paragraph" w:styleId="a7">
    <w:name w:val="footer"/>
    <w:basedOn w:val="a"/>
    <w:link w:val="a8"/>
    <w:rsid w:val="00A8079B"/>
    <w:pPr>
      <w:tabs>
        <w:tab w:val="center" w:pos="4252"/>
        <w:tab w:val="right" w:pos="8504"/>
      </w:tabs>
      <w:snapToGrid w:val="0"/>
    </w:pPr>
  </w:style>
  <w:style w:type="character" w:customStyle="1" w:styleId="a8">
    <w:name w:val="フッター (文字)"/>
    <w:link w:val="a7"/>
    <w:rsid w:val="00A8079B"/>
    <w:rPr>
      <w:kern w:val="2"/>
      <w:sz w:val="21"/>
      <w:szCs w:val="21"/>
    </w:rPr>
  </w:style>
  <w:style w:type="paragraph" w:styleId="a9">
    <w:name w:val="Note Heading"/>
    <w:basedOn w:val="a"/>
    <w:next w:val="a"/>
    <w:link w:val="aa"/>
    <w:uiPriority w:val="99"/>
    <w:rsid w:val="00AA2D4E"/>
    <w:pPr>
      <w:overflowPunct w:val="0"/>
      <w:adjustRightInd w:val="0"/>
      <w:jc w:val="center"/>
      <w:textAlignment w:val="baseline"/>
    </w:pPr>
    <w:rPr>
      <w:rFonts w:ascii="ＭＳ 明朝" w:hAnsi="Times New Roman"/>
      <w:spacing w:val="6"/>
      <w:kern w:val="0"/>
    </w:rPr>
  </w:style>
  <w:style w:type="character" w:customStyle="1" w:styleId="aa">
    <w:name w:val="記 (文字)"/>
    <w:link w:val="a9"/>
    <w:uiPriority w:val="99"/>
    <w:rsid w:val="00AA2D4E"/>
    <w:rPr>
      <w:rFonts w:ascii="ＭＳ 明朝" w:hAnsi="Times New Roman"/>
      <w:spacing w:val="6"/>
      <w:sz w:val="21"/>
      <w:szCs w:val="21"/>
    </w:rPr>
  </w:style>
  <w:style w:type="paragraph" w:styleId="ab">
    <w:name w:val="Closing"/>
    <w:basedOn w:val="a"/>
    <w:link w:val="ac"/>
    <w:uiPriority w:val="99"/>
    <w:rsid w:val="00784BCE"/>
    <w:pPr>
      <w:overflowPunct w:val="0"/>
      <w:adjustRightInd w:val="0"/>
      <w:jc w:val="right"/>
      <w:textAlignment w:val="baseline"/>
    </w:pPr>
    <w:rPr>
      <w:rFonts w:ascii="ＭＳ 明朝" w:hAnsi="Times New Roman"/>
      <w:spacing w:val="6"/>
      <w:kern w:val="0"/>
    </w:rPr>
  </w:style>
  <w:style w:type="character" w:customStyle="1" w:styleId="ac">
    <w:name w:val="結語 (文字)"/>
    <w:link w:val="ab"/>
    <w:uiPriority w:val="99"/>
    <w:rsid w:val="00784BCE"/>
    <w:rPr>
      <w:rFonts w:ascii="ＭＳ 明朝" w:hAnsi="Times New Roman"/>
      <w:spacing w:val="6"/>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4980601">
      <w:bodyDiv w:val="1"/>
      <w:marLeft w:val="0"/>
      <w:marRight w:val="0"/>
      <w:marTop w:val="0"/>
      <w:marBottom w:val="0"/>
      <w:divBdr>
        <w:top w:val="none" w:sz="0" w:space="0" w:color="auto"/>
        <w:left w:val="none" w:sz="0" w:space="0" w:color="auto"/>
        <w:bottom w:val="none" w:sz="0" w:space="0" w:color="auto"/>
        <w:right w:val="none" w:sz="0" w:space="0" w:color="auto"/>
      </w:divBdr>
    </w:div>
    <w:div w:id="13631687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6183B8-631D-4CEF-AF2E-15A5DD6808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399</Words>
  <Characters>113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和歌山県海外市場開拓支援事業費補助金交付要綱</vt:lpstr>
      <vt:lpstr>和歌山県海外市場開拓支援事業費補助金交付要綱</vt:lpstr>
    </vt:vector>
  </TitlesOfParts>
  <Company>和歌山県</Company>
  <LinksUpToDate>false</LinksUpToDate>
  <CharactersWithSpaces>511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和歌山県海外市場開拓支援事業費補助金交付要綱</dc:title>
  <dc:subject/>
  <dc:creator>116238</dc:creator>
  <cp:keywords/>
  <dc:description/>
  <cp:lastModifiedBy>日高 友海</cp:lastModifiedBy>
  <cp:revision>3</cp:revision>
  <cp:lastPrinted>2025-04-14T08:12:00Z</cp:lastPrinted>
  <dcterms:created xsi:type="dcterms:W3CDTF">2025-04-15T01:20:00Z</dcterms:created>
  <dcterms:modified xsi:type="dcterms:W3CDTF">2025-04-23T04:15:00Z</dcterms:modified>
</cp:coreProperties>
</file>